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Pr="00024F28" w:rsidRDefault="00024F28" w:rsidP="00024F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4F28">
        <w:rPr>
          <w:rFonts w:ascii="Times New Roman" w:hAnsi="Times New Roman"/>
          <w:b/>
          <w:color w:val="000000"/>
          <w:sz w:val="28"/>
          <w:szCs w:val="28"/>
        </w:rPr>
        <w:t>Об учебных предметах, курсах, дисциплинах (модулях), предусмотренных</w:t>
      </w:r>
    </w:p>
    <w:p w:rsidR="00B330DB" w:rsidRDefault="00024F28" w:rsidP="00024F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4F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024F28">
        <w:rPr>
          <w:rFonts w:ascii="Times New Roman" w:hAnsi="Times New Roman"/>
          <w:b/>
          <w:color w:val="000000"/>
          <w:sz w:val="28"/>
          <w:szCs w:val="28"/>
        </w:rPr>
        <w:t>соответствующей</w:t>
      </w:r>
      <w:proofErr w:type="gramEnd"/>
      <w:r w:rsidRPr="00024F28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образовательной программой</w:t>
      </w:r>
    </w:p>
    <w:p w:rsidR="00024F28" w:rsidRDefault="00024F28" w:rsidP="00024F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3006"/>
        <w:gridCol w:w="3327"/>
        <w:gridCol w:w="2752"/>
        <w:gridCol w:w="2813"/>
      </w:tblGrid>
      <w:tr w:rsidR="00024F28" w:rsidRPr="00DE67DF" w:rsidTr="00F6752C">
        <w:tc>
          <w:tcPr>
            <w:tcW w:w="2662" w:type="dxa"/>
          </w:tcPr>
          <w:p w:rsidR="00024F28" w:rsidRPr="00DE67DF" w:rsidRDefault="00024F28" w:rsidP="0002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006" w:type="dxa"/>
          </w:tcPr>
          <w:p w:rsidR="00024F28" w:rsidRPr="00DE67DF" w:rsidRDefault="00024F28" w:rsidP="0002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дисциплины</w:t>
            </w:r>
          </w:p>
        </w:tc>
        <w:tc>
          <w:tcPr>
            <w:tcW w:w="3327" w:type="dxa"/>
          </w:tcPr>
          <w:p w:rsidR="00024F28" w:rsidRPr="00DE67DF" w:rsidRDefault="00024F28" w:rsidP="0002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  <w:tc>
          <w:tcPr>
            <w:tcW w:w="2752" w:type="dxa"/>
          </w:tcPr>
          <w:p w:rsidR="00024F28" w:rsidRPr="00DE67DF" w:rsidRDefault="00024F28" w:rsidP="0002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b/>
                <w:sz w:val="24"/>
                <w:szCs w:val="24"/>
              </w:rPr>
              <w:t>Модули, дисциплинарные куры</w:t>
            </w:r>
          </w:p>
        </w:tc>
        <w:tc>
          <w:tcPr>
            <w:tcW w:w="2813" w:type="dxa"/>
          </w:tcPr>
          <w:p w:rsidR="00024F28" w:rsidRPr="00DE67DF" w:rsidRDefault="00024F28" w:rsidP="0002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46451E" w:rsidRPr="00DE67DF" w:rsidTr="00F6752C">
        <w:tc>
          <w:tcPr>
            <w:tcW w:w="2662" w:type="dxa"/>
          </w:tcPr>
          <w:p w:rsidR="00935F68" w:rsidRDefault="0046451E" w:rsidP="0002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15.02.14 </w:t>
            </w:r>
            <w:r w:rsidRPr="00DE67D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средствами автоматизации технологических процессов и производств </w:t>
            </w:r>
          </w:p>
          <w:p w:rsidR="0046451E" w:rsidRPr="00DE67DF" w:rsidRDefault="0046451E" w:rsidP="0002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E67DF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3006" w:type="dxa"/>
          </w:tcPr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327" w:type="dxa"/>
          </w:tcPr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Технологии автоматизированного машиностроения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и приспособления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Программирование ЧПУ для автоматизированного оборудования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 и правового обеспечения профессиональной деятельности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труда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САПР технологических процессов и информационные технологии в профессиональной деятельности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Моделирование технологических процессов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электроники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технологической оснастки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предпринимательства/Основы интеллектуального труда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Основы бережливого производства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Карьерное моделирование</w:t>
            </w:r>
          </w:p>
        </w:tc>
        <w:tc>
          <w:tcPr>
            <w:tcW w:w="2752" w:type="dxa"/>
          </w:tcPr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ПМ.01 Разработка и компьютерное моделирование элементов систем автоматизации с учетом специфики технологических процессов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Тестирование разработанной модели элементов систем автоматизации с формированием пакета технической документации.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ПМ.02 Осуществление сборки и апробации моделей элементов систем автоматизации с учетом специфики технологических процессов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Испытания модели элементов систем автоматизации в реальных условиях и их оптимизация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ПМ.03 Организация монтажа, наладки и технического обслуживания систем и средств автоматизации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ПМ.04 Осуществление текущего мониторинга состояния систем автоматизации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текущего мониторинга состояния систем автоматизации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устранению неполадок и отказов автоматизированного оборудования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 18494 Слесарь по контрольно-измерительным приборам</w:t>
            </w:r>
          </w:p>
          <w:p w:rsidR="0046451E" w:rsidRPr="00F1348A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наладки контрольно-измерительных приборов и элементов автоматики</w:t>
            </w:r>
          </w:p>
          <w:p w:rsidR="00F6752C" w:rsidRPr="00F6752C" w:rsidRDefault="0046451E" w:rsidP="004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слесарных, слесарно- сборочных и электромонтажных работ</w:t>
            </w:r>
          </w:p>
        </w:tc>
        <w:tc>
          <w:tcPr>
            <w:tcW w:w="2813" w:type="dxa"/>
          </w:tcPr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 Учебная практика</w:t>
            </w:r>
          </w:p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</w:t>
            </w:r>
          </w:p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УП.02 Учебная практика</w:t>
            </w:r>
          </w:p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ПП.02 Производственная практика</w:t>
            </w:r>
          </w:p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УП.03 Учебная практика</w:t>
            </w:r>
          </w:p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ПП.03 Производственная практика</w:t>
            </w:r>
          </w:p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УП.04 Учебная практика</w:t>
            </w:r>
          </w:p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ПП.04 Производственная практика</w:t>
            </w:r>
          </w:p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УП.05 Учебная практика</w:t>
            </w:r>
          </w:p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ПП.05 Производственная практика</w:t>
            </w:r>
          </w:p>
          <w:p w:rsidR="0046451E" w:rsidRPr="00F1348A" w:rsidRDefault="0046451E" w:rsidP="0046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1E" w:rsidRPr="00DE67DF" w:rsidRDefault="0046451E" w:rsidP="0046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46451E" w:rsidRPr="00DE67DF" w:rsidTr="00F6752C">
        <w:tc>
          <w:tcPr>
            <w:tcW w:w="2662" w:type="dxa"/>
          </w:tcPr>
          <w:p w:rsidR="0046451E" w:rsidRPr="00DE67DF" w:rsidRDefault="0046451E" w:rsidP="0046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3006" w:type="dxa"/>
          </w:tcPr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</w:tcPr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философии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культура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Компьютерная графика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подтверждение соответствия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основы электроники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отрасли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 резанием, станки и инструменты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отрасли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предпринимательства / Основы интеллектуального труда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Карьерное моделирование / Адаптивные информационные и коммуникационные технологии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2752" w:type="dxa"/>
          </w:tcPr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ПМ.01 Монтаж промышленного оборудования и пусконаладочные работы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монтажных работ промышленного оборудования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пусконаладочных работ 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промышленного оборудования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 Техническое обслуживание и ремонт промышленного оборудования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промышленного оборудования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ремонтом промышленного оборудования и контроль над ним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 Организация ремонтные, монтажные и наладочные работы по промышленному оборудованию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ремонтных работ по промышленному оборудованию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монтажных работ по промышленному оборудованию</w:t>
            </w:r>
          </w:p>
          <w:p w:rsidR="0046451E" w:rsidRPr="00DE67DF" w:rsidRDefault="0046451E" w:rsidP="00464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наладочных работ по промышленному оборудованию</w:t>
            </w:r>
          </w:p>
          <w:p w:rsidR="0046451E" w:rsidRPr="00DE67DF" w:rsidRDefault="0046451E" w:rsidP="00D75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 Выполнение работ по рабочей профессии 18559 Слесарь - ремонтник</w:t>
            </w:r>
          </w:p>
          <w:p w:rsidR="0046451E" w:rsidRPr="00DE67DF" w:rsidRDefault="0046451E" w:rsidP="00D75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работ по профессии Слесарь-ремонтник</w:t>
            </w:r>
          </w:p>
        </w:tc>
        <w:tc>
          <w:tcPr>
            <w:tcW w:w="2813" w:type="dxa"/>
          </w:tcPr>
          <w:p w:rsidR="0046451E" w:rsidRPr="00DE67DF" w:rsidRDefault="0046451E" w:rsidP="0046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УП.01 Учебная практика</w:t>
            </w:r>
          </w:p>
          <w:p w:rsidR="0046451E" w:rsidRDefault="0046451E" w:rsidP="0046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</w:t>
            </w:r>
          </w:p>
          <w:p w:rsidR="0046451E" w:rsidRPr="00DE67DF" w:rsidRDefault="0046451E" w:rsidP="0046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46451E" w:rsidRDefault="0046451E" w:rsidP="0046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46451E" w:rsidRPr="00DE67DF" w:rsidRDefault="0046451E" w:rsidP="0046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46451E" w:rsidRDefault="0046451E" w:rsidP="0046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46451E" w:rsidRPr="00DE67DF" w:rsidRDefault="0046451E" w:rsidP="0046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46451E" w:rsidRDefault="0046451E" w:rsidP="0046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46451E" w:rsidRPr="00DE67DF" w:rsidRDefault="0046451E" w:rsidP="0046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8D4A9D" w:rsidRPr="00DE67DF" w:rsidTr="00041FF4">
        <w:tc>
          <w:tcPr>
            <w:tcW w:w="2662" w:type="dxa"/>
          </w:tcPr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35.02.16 </w:t>
            </w: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3006" w:type="dxa"/>
          </w:tcPr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3327" w:type="dxa"/>
            <w:vAlign w:val="center"/>
          </w:tcPr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методы решения прикладных профессиональных задач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гидравлики и теплотехники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агрономии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зоотехнии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взаимозаменяемости и технические измерения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экономики, менеджмента и маркетинга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профессиональной деятельности и охрана труда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бережливого производства / Основы интеллектуального труда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предпринимательства / Социальная адаптация и основы социально-правовых знаний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Карьерное моделирование</w:t>
            </w:r>
          </w:p>
        </w:tc>
        <w:tc>
          <w:tcPr>
            <w:tcW w:w="2752" w:type="dxa"/>
          </w:tcPr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ПМ.01 </w:t>
            </w: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сельскохозяйственной техники и оборудования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ПМ.02 </w:t>
            </w: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сельскохозяйственной техники и оборудования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технического обслуживания и ремонта сельскохозяйственной техники и оборудования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технического обслуживания и ремонта сельскохозяйственной техники и оборудования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ремонтного производства</w:t>
            </w:r>
          </w:p>
          <w:p w:rsidR="008D4A9D" w:rsidRPr="00AB4148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производства и управление на сельскохозяйственном предприятии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одной или нескольких профессий рабочих или должностей служащих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работ по профессии рабочих 19205 Тракторист-машинист сельскохозяйственного производства</w:t>
            </w:r>
          </w:p>
        </w:tc>
        <w:tc>
          <w:tcPr>
            <w:tcW w:w="2813" w:type="dxa"/>
          </w:tcPr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УП.01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</w:t>
            </w:r>
          </w:p>
        </w:tc>
      </w:tr>
      <w:tr w:rsidR="008D4A9D" w:rsidRPr="00DE67DF" w:rsidTr="00041FF4">
        <w:tc>
          <w:tcPr>
            <w:tcW w:w="2662" w:type="dxa"/>
          </w:tcPr>
          <w:p w:rsidR="008D4A9D" w:rsidRPr="00DE67DF" w:rsidRDefault="008D4A9D" w:rsidP="008D4A9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22.02.06 Сварочное производство</w:t>
            </w:r>
          </w:p>
        </w:tc>
        <w:tc>
          <w:tcPr>
            <w:tcW w:w="3006" w:type="dxa"/>
          </w:tcPr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 w:rsidR="008D4A9D" w:rsidRPr="00DE67DF" w:rsidRDefault="008D4A9D" w:rsidP="008D4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организации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Электротехника и электроника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8D4A9D" w:rsidRPr="0046451E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 / Социальная адаптация и основы социально-правовых знаний</w:t>
            </w:r>
          </w:p>
          <w:p w:rsidR="008D4A9D" w:rsidRDefault="008D4A9D" w:rsidP="008D4A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предпринимательства и бережливого производства / Основы интеллектуального труда</w:t>
            </w:r>
          </w:p>
        </w:tc>
        <w:tc>
          <w:tcPr>
            <w:tcW w:w="2752" w:type="dxa"/>
          </w:tcPr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ПМ.01 Подготовка и осуществление технологических процессов изготовления сварных конструкций</w:t>
            </w:r>
          </w:p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сварочных работ</w:t>
            </w:r>
          </w:p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оборудование для производства сварных конструкций</w:t>
            </w:r>
          </w:p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 Разработка технологических процессов и проектирование изделий</w:t>
            </w:r>
          </w:p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расчета и проектирования сварных конструкций</w:t>
            </w:r>
          </w:p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технологических процессов</w:t>
            </w:r>
          </w:p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</w:p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качества сварочных работ</w:t>
            </w:r>
          </w:p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контроля качества металлов и сварных конструкций</w:t>
            </w:r>
          </w:p>
          <w:p w:rsidR="008D4A9D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 Организация и планирование сварочного производства</w:t>
            </w:r>
          </w:p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планирования производственных работ на сварочном участке</w:t>
            </w:r>
          </w:p>
          <w:p w:rsidR="008D4A9D" w:rsidRPr="00D75ED7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 Выполнение работ по одной или нескольким профессиям рабочих, должностям служащих</w:t>
            </w:r>
          </w:p>
          <w:p w:rsidR="008D4A9D" w:rsidRPr="00DE67DF" w:rsidRDefault="008D4A9D" w:rsidP="008D4A9D">
            <w:pPr>
              <w:rPr>
                <w:b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рабочей профессии Сварщик частично механизированной сварки плавлением</w:t>
            </w:r>
          </w:p>
        </w:tc>
        <w:tc>
          <w:tcPr>
            <w:tcW w:w="2813" w:type="dxa"/>
          </w:tcPr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УП.01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b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8D4A9D" w:rsidRPr="00DE67DF" w:rsidTr="00041FF4">
        <w:tc>
          <w:tcPr>
            <w:tcW w:w="2662" w:type="dxa"/>
          </w:tcPr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45.02.15 </w:t>
            </w:r>
            <w:r w:rsidRPr="00B5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3006" w:type="dxa"/>
          </w:tcPr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3327" w:type="dxa"/>
            <w:vAlign w:val="center"/>
          </w:tcPr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философии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Микробиология, физиология питания, санитария и гигиена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хранения и контроль запасов и сырья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организаций питания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обслуживания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экономики, менеджмента и маркетинга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профессиональной деятельности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 / Социальная адаптация и основы социально-правовых знаний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 / Основы интеллектуального труда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предпринимательства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Карьерное моделирование</w:t>
            </w:r>
          </w:p>
        </w:tc>
        <w:tc>
          <w:tcPr>
            <w:tcW w:w="2752" w:type="dxa"/>
            <w:vAlign w:val="center"/>
          </w:tcPr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ПМ.01 Организация и введение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Процессы приготовления, подготовки к </w:t>
            </w: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кулинарных полуфабрикатов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Организация и ведение процессов приготовления, оформление и </w:t>
            </w: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процессов приготовления, </w:t>
            </w: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к реализации холодных и горячих десертов, напитков сложного ассортимента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Процессы приготовления, подготовки к реализации хлебобулочных, мучных </w:t>
            </w: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кондитерских изделий сложного ассортимента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ПМ.06 Организация и контроль текущей деятельности подчиненного персонала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МДК.06.01 Оперативное управление текущей деятельностью подчиненного персонала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ПМ.07 Выполнение работ по одной или нескольких профессиям рабочих, должностям служащих (для специальностей СПО)</w:t>
            </w:r>
          </w:p>
          <w:p w:rsidR="008D4A9D" w:rsidRPr="00F6752C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МДК.07.01 Технология выполнения работ по профессии 16675 Повар</w:t>
            </w:r>
          </w:p>
        </w:tc>
        <w:tc>
          <w:tcPr>
            <w:tcW w:w="2813" w:type="dxa"/>
          </w:tcPr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УП.01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ПП.06 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</w:t>
            </w:r>
          </w:p>
        </w:tc>
      </w:tr>
      <w:tr w:rsidR="008D4A9D" w:rsidRPr="00DE67DF" w:rsidTr="00F6752C">
        <w:trPr>
          <w:trHeight w:val="5649"/>
        </w:trPr>
        <w:tc>
          <w:tcPr>
            <w:tcW w:w="2662" w:type="dxa"/>
          </w:tcPr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23.02.07 </w:t>
            </w:r>
            <w:r w:rsidRPr="0080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006" w:type="dxa"/>
          </w:tcPr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3327" w:type="dxa"/>
            <w:vAlign w:val="center"/>
          </w:tcPr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предпринимательства / Основы интеллектуального труда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Карьерное моделирование / Адаптивные информационные и </w:t>
            </w: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коммуникационные технологии</w:t>
            </w:r>
          </w:p>
        </w:tc>
        <w:tc>
          <w:tcPr>
            <w:tcW w:w="2752" w:type="dxa"/>
          </w:tcPr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ПМ.01 </w:t>
            </w:r>
            <w:r w:rsidRPr="0001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автомобилей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 эксплуатационные материалы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технического обслуживания и ремонта автомобилей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шасси автомобилей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кузовов автомобилей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ПМ.02 </w:t>
            </w:r>
            <w:r w:rsidRPr="0001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процессов по техническому обслуживанию и ремонту автотранспортных средств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документация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процессом технического </w:t>
            </w: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и ремонта автомобилей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коллективом исполнителей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  <w:r w:rsidRPr="0001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процессов модернизации и модификации автотранспортных средств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конструкций автотранспортных средств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  <w:p w:rsidR="008D4A9D" w:rsidRPr="008E019A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Тюнинг автомобилей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ПМ.04 </w:t>
            </w:r>
            <w:r w:rsidRPr="0001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  <w:p w:rsidR="008D4A9D" w:rsidRPr="00DE67DF" w:rsidRDefault="008D4A9D" w:rsidP="008D4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работ по профессии 18511 Слесарь по ремонту автомобилей</w:t>
            </w:r>
          </w:p>
        </w:tc>
        <w:tc>
          <w:tcPr>
            <w:tcW w:w="2813" w:type="dxa"/>
          </w:tcPr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УП.01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8D4A9D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8D4A9D" w:rsidRPr="00DE67DF" w:rsidRDefault="008D4A9D" w:rsidP="008D4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</w:t>
            </w:r>
          </w:p>
        </w:tc>
      </w:tr>
      <w:tr w:rsidR="00041FF4" w:rsidRPr="00DE67DF" w:rsidTr="005B12C8">
        <w:trPr>
          <w:trHeight w:val="13022"/>
        </w:trPr>
        <w:tc>
          <w:tcPr>
            <w:tcW w:w="2662" w:type="dxa"/>
          </w:tcPr>
          <w:p w:rsidR="00041FF4" w:rsidRPr="00DE67DF" w:rsidRDefault="00041FF4" w:rsidP="0004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43.01.09 </w:t>
            </w:r>
            <w:r w:rsidRPr="008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3006" w:type="dxa"/>
          </w:tcPr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5B12C8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041FF4" w:rsidRPr="00DE67DF" w:rsidRDefault="005B12C8" w:rsidP="005B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3327" w:type="dxa"/>
          </w:tcPr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товароведения продовольственных товаров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и организация рабочего места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калькуляции и учета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 и предпринимательской деятельности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 / Основы интеллектуального труда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Карьерное моделирование</w:t>
            </w:r>
          </w:p>
        </w:tc>
        <w:tc>
          <w:tcPr>
            <w:tcW w:w="2752" w:type="dxa"/>
          </w:tcPr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Процессы приготовления, подготовки к реализации и презентации горячих </w:t>
            </w: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блюд, кулинарных изделий, закусок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:rsidR="00041FF4" w:rsidRPr="00DE67DF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ПМ.04 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приготовления, подготовки к реализации горячих и холодных сладких </w:t>
            </w: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блюд, десертов, напитков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041FF4" w:rsidRPr="005B12C8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приготовления, подготовки к реализации хлебобулочных, мучных кондитерских изделий разнообразного ассортимента</w:t>
            </w:r>
          </w:p>
          <w:p w:rsidR="00041FF4" w:rsidRPr="00DE67DF" w:rsidRDefault="00041FF4" w:rsidP="00041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приготовления, подготовки к реализации хлебобулочных, мучных кондитерских изделий разнообразного ассортимента</w:t>
            </w:r>
          </w:p>
        </w:tc>
        <w:tc>
          <w:tcPr>
            <w:tcW w:w="2813" w:type="dxa"/>
          </w:tcPr>
          <w:p w:rsidR="005B12C8" w:rsidRPr="00DE67DF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УП.01 Учебная практика</w:t>
            </w:r>
          </w:p>
          <w:p w:rsidR="005B12C8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</w:t>
            </w:r>
          </w:p>
          <w:p w:rsidR="005B12C8" w:rsidRPr="00DE67DF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5B12C8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5B12C8" w:rsidRPr="00DE67DF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5B12C8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5B12C8" w:rsidRPr="00DE67DF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5B12C8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5B12C8" w:rsidRPr="00DE67DF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5B12C8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  <w:p w:rsidR="005B12C8" w:rsidRDefault="005B12C8" w:rsidP="005B1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FF4" w:rsidRPr="00DE67DF" w:rsidRDefault="00041FF4" w:rsidP="0004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335" w:rsidRPr="00DE67DF" w:rsidTr="00576335">
        <w:trPr>
          <w:trHeight w:val="10211"/>
        </w:trPr>
        <w:tc>
          <w:tcPr>
            <w:tcW w:w="2662" w:type="dxa"/>
            <w:tcBorders>
              <w:bottom w:val="single" w:sz="4" w:space="0" w:color="auto"/>
            </w:tcBorders>
          </w:tcPr>
          <w:p w:rsidR="00576335" w:rsidRPr="00DE67DF" w:rsidRDefault="00576335" w:rsidP="00576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15.01.05 Сварщик ручной и частично механизированной сварки (наплавки)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картина мира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инженерной графики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материаловедения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Допуски и технические измерения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 и предпринимательства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 / Основы интеллектуального труда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ПМ.01 </w:t>
            </w: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сварки и сварочное оборудование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производства сварных конструкций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и сборочные операции перед сваркой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сварных соединений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ПМ.02 </w:t>
            </w: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технология ручной дуговой сварки (наплавки, резки) покрытыми электродами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ПМ.04 </w:t>
            </w: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механизированная сварка (наплавка) плавлением</w:t>
            </w:r>
          </w:p>
          <w:p w:rsidR="00576335" w:rsidRPr="00576335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технология частично механизированной сварки (наплавки) плавлением в защитном газе</w:t>
            </w:r>
          </w:p>
          <w:p w:rsidR="00576335" w:rsidRPr="00DE67DF" w:rsidRDefault="00576335" w:rsidP="0057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</w:tcPr>
          <w:p w:rsidR="00576335" w:rsidRPr="00DE67DF" w:rsidRDefault="00576335" w:rsidP="00576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 Учебная практика</w:t>
            </w:r>
          </w:p>
          <w:p w:rsidR="00576335" w:rsidRDefault="00576335" w:rsidP="00576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</w:t>
            </w:r>
          </w:p>
          <w:p w:rsidR="00576335" w:rsidRPr="00DE67DF" w:rsidRDefault="00576335" w:rsidP="00576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576335" w:rsidRDefault="00576335" w:rsidP="00576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576335" w:rsidRPr="00DE67DF" w:rsidRDefault="00576335" w:rsidP="00576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576335" w:rsidRDefault="00576335" w:rsidP="00576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  <w:p w:rsidR="00576335" w:rsidRPr="00DE67DF" w:rsidRDefault="00576335" w:rsidP="00576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0E5" w:rsidRPr="00DE67DF" w:rsidTr="002010E5">
        <w:trPr>
          <w:trHeight w:val="4911"/>
        </w:trPr>
        <w:tc>
          <w:tcPr>
            <w:tcW w:w="2662" w:type="dxa"/>
          </w:tcPr>
          <w:p w:rsidR="002010E5" w:rsidRPr="00DE67DF" w:rsidRDefault="002010E5" w:rsidP="00E45D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35.01.13 Тракторист-машинист сельскохозяйственного производства</w:t>
            </w:r>
          </w:p>
        </w:tc>
        <w:tc>
          <w:tcPr>
            <w:tcW w:w="3006" w:type="dxa"/>
          </w:tcPr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2010E5" w:rsidRPr="0057633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картина мира</w:t>
            </w:r>
          </w:p>
          <w:p w:rsidR="002010E5" w:rsidRPr="00DE67DF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</w:tcPr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технического черчения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общеслесарных</w:t>
            </w:r>
            <w:proofErr w:type="spellEnd"/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 с основами технических измерений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 и предпринимательства / Основы интеллектуального труда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2752" w:type="dxa"/>
          </w:tcPr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ПМ.01 </w:t>
            </w: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механизированных работ в сельском хозяйстве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ПМ.02 </w:t>
            </w: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грузов</w:t>
            </w:r>
          </w:p>
          <w:p w:rsidR="002010E5" w:rsidRPr="002010E5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подготовка водителей автомобилей категории «С»</w:t>
            </w:r>
          </w:p>
          <w:p w:rsidR="002010E5" w:rsidRPr="00DE67DF" w:rsidRDefault="002010E5" w:rsidP="00E45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</w:tcPr>
          <w:p w:rsidR="002010E5" w:rsidRPr="00DE67DF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 Учебная практика</w:t>
            </w:r>
          </w:p>
          <w:p w:rsidR="002010E5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</w:t>
            </w:r>
          </w:p>
          <w:p w:rsidR="002010E5" w:rsidRPr="00DE67DF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2010E5" w:rsidRPr="00DE67DF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0E5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  <w:p w:rsidR="002010E5" w:rsidRPr="00DE67DF" w:rsidRDefault="002010E5" w:rsidP="00E45D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0E5" w:rsidRPr="00DE67DF" w:rsidTr="007A5FD3">
        <w:trPr>
          <w:trHeight w:val="5520"/>
        </w:trPr>
        <w:tc>
          <w:tcPr>
            <w:tcW w:w="2662" w:type="dxa"/>
          </w:tcPr>
          <w:p w:rsidR="002010E5" w:rsidRPr="002010E5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38.01.02 Продавец, контролер-кассир</w:t>
            </w:r>
          </w:p>
        </w:tc>
        <w:tc>
          <w:tcPr>
            <w:tcW w:w="3006" w:type="dxa"/>
          </w:tcPr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2010E5" w:rsidRPr="00DE67DF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2010E5" w:rsidRPr="002010E5" w:rsidRDefault="002010E5" w:rsidP="007A5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3327" w:type="dxa"/>
          </w:tcPr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деловой культуры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розничной торговли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Санитария и гигиена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 и предпринимательства/Основы интеллектуального труда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2752" w:type="dxa"/>
          </w:tcPr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ПМ.01 </w:t>
            </w: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непродовольственных товаров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непродовольственными товарами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ПМ.02 </w:t>
            </w: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продовольственных товаров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продовольственными товарами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контрольно-кассовой техники</w:t>
            </w:r>
          </w:p>
          <w:p w:rsidR="002010E5" w:rsidRPr="002010E5" w:rsidRDefault="002010E5" w:rsidP="0020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</w:tcPr>
          <w:p w:rsidR="002010E5" w:rsidRPr="00DE67DF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 Учебная практика</w:t>
            </w:r>
          </w:p>
          <w:p w:rsidR="002010E5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</w:t>
            </w:r>
          </w:p>
          <w:p w:rsidR="002010E5" w:rsidRPr="00DE67DF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  <w:p w:rsidR="002010E5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0E5" w:rsidRPr="00DE67DF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Учебная практика</w:t>
            </w:r>
          </w:p>
          <w:p w:rsidR="002010E5" w:rsidRDefault="002010E5" w:rsidP="0020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DE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  <w:p w:rsidR="002010E5" w:rsidRPr="00DE67DF" w:rsidRDefault="002010E5" w:rsidP="002010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4F28" w:rsidRPr="00024F28" w:rsidRDefault="00024F28" w:rsidP="00024F28">
      <w:pPr>
        <w:spacing w:after="0" w:line="240" w:lineRule="auto"/>
        <w:jc w:val="center"/>
        <w:rPr>
          <w:b/>
          <w:sz w:val="28"/>
          <w:szCs w:val="28"/>
        </w:rPr>
      </w:pPr>
    </w:p>
    <w:sectPr w:rsidR="00024F28" w:rsidRPr="00024F28" w:rsidSect="0093107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AF"/>
    <w:rsid w:val="000143CA"/>
    <w:rsid w:val="00024F28"/>
    <w:rsid w:val="00041FF4"/>
    <w:rsid w:val="00103F98"/>
    <w:rsid w:val="001B30AF"/>
    <w:rsid w:val="002010E5"/>
    <w:rsid w:val="0046451E"/>
    <w:rsid w:val="00576335"/>
    <w:rsid w:val="005B12C8"/>
    <w:rsid w:val="007A5FD3"/>
    <w:rsid w:val="00807234"/>
    <w:rsid w:val="008D4A9D"/>
    <w:rsid w:val="008E019A"/>
    <w:rsid w:val="0093107C"/>
    <w:rsid w:val="00935F68"/>
    <w:rsid w:val="00AB4148"/>
    <w:rsid w:val="00B330DB"/>
    <w:rsid w:val="00B5400F"/>
    <w:rsid w:val="00D50772"/>
    <w:rsid w:val="00D75ED7"/>
    <w:rsid w:val="00DE67DF"/>
    <w:rsid w:val="00E25A0B"/>
    <w:rsid w:val="00E45D70"/>
    <w:rsid w:val="00F1348A"/>
    <w:rsid w:val="00F6752C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F6814-C541-4EB4-8397-A0B91907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19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Козьменко СВ</dc:creator>
  <cp:keywords/>
  <dc:description/>
  <cp:lastModifiedBy>Козьменко СВ</cp:lastModifiedBy>
  <cp:revision>12</cp:revision>
  <dcterms:created xsi:type="dcterms:W3CDTF">2023-09-12T17:05:00Z</dcterms:created>
  <dcterms:modified xsi:type="dcterms:W3CDTF">2023-09-12T18:09:00Z</dcterms:modified>
</cp:coreProperties>
</file>