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  <w:bookmarkStart w:id="0" w:name="_Hlk74496117"/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образования Белгородской области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ОГАПОУ «Алексеевский агротехнический техникум»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ВОСПИТАНИЯ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 специальности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hint="default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43.02.15</w:t>
      </w:r>
      <w:r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b/>
          <w:sz w:val="28"/>
          <w:szCs w:val="28"/>
          <w:lang w:val="ru-RU"/>
        </w:rPr>
        <w:t>Поварское</w:t>
      </w:r>
      <w:r>
        <w:rPr>
          <w:rFonts w:hint="default"/>
          <w:b/>
          <w:sz w:val="28"/>
          <w:szCs w:val="28"/>
          <w:lang w:val="ru-RU"/>
        </w:rPr>
        <w:t xml:space="preserve"> и кондитерское дело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Группа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№</w:t>
      </w:r>
      <w:r>
        <w:rPr>
          <w:rFonts w:hint="default"/>
          <w:sz w:val="28"/>
          <w:szCs w:val="28"/>
          <w:lang w:val="ru-RU"/>
        </w:rPr>
        <w:t>2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Алексеевка, 2021 год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zh-CN" w:eastAsia="zh-CN"/>
        </w:rPr>
      </w:pPr>
      <w:bookmarkStart w:id="1" w:name="_Hlk73028408"/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 xml:space="preserve">РАЗДЕЛ 1. </w:t>
      </w: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ПАСПОРТ </w:t>
      </w:r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 xml:space="preserve">РАБОЧЕЙ </w:t>
      </w: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>ПРОГРАММЫ</w:t>
      </w:r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 xml:space="preserve"> ВОСПИТАНИЯ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РАЗДЕЛ 2.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t xml:space="preserve">ОЦЕНКА ОСВОЕНИЯ ОБУЧАЮЩИМИСЯ ОСНОВНОЙ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t xml:space="preserve">ОБРАЗОВАТЕЛЬНОЙ ПРОГРАММЫ В ЧАСТИ ДОСТИЖЕНИЯ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t>ЛИЧНОСТНЫХ РЕЗУЛЬТАТОВ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РАЗДЕЛ </w:t>
      </w:r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>3</w:t>
      </w: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.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val="zh-CN" w:eastAsia="zh-CN"/>
        </w:rPr>
        <w:t>ТРЕБОВАНИЯ К РЕСУРСНОМУ ОБЕСПЕЧЕНИЮ ВОСПИТАТЕЛЬНОЙ РАБОТЫ</w:t>
      </w:r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i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b/>
          <w:iCs/>
          <w:kern w:val="32"/>
          <w:sz w:val="24"/>
          <w:szCs w:val="24"/>
          <w:lang w:eastAsia="zh-CN"/>
        </w:rPr>
        <w:t xml:space="preserve">РАЗДЕЛ 4. КАЛЕНДАРНЫЙ ПЛАН ВОСПИТАТЕЛЬНОЙ РАБОТЫ </w:t>
      </w:r>
      <w:r>
        <w:rPr>
          <w:rFonts w:ascii="Times New Roman" w:hAnsi="Times New Roman"/>
          <w:b/>
          <w:iCs/>
          <w:kern w:val="32"/>
          <w:sz w:val="24"/>
          <w:szCs w:val="24"/>
          <w:lang w:eastAsia="zh-CN"/>
        </w:rPr>
        <w:br w:type="textWrapping"/>
      </w:r>
      <w:bookmarkEnd w:id="1"/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sz w:val="10"/>
          <w:szCs w:val="28"/>
        </w:rPr>
      </w:pPr>
    </w:p>
    <w:p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РАЗДЕЛ 1. </w:t>
      </w:r>
      <w:bookmarkStart w:id="2" w:name="_Hlk73030772"/>
      <w:r>
        <w:rPr>
          <w:rFonts w:ascii="Times New Roman" w:hAnsi="Times New Roman"/>
          <w:b/>
          <w:sz w:val="24"/>
          <w:szCs w:val="24"/>
          <w:lang w:eastAsia="zh-CN"/>
        </w:rPr>
        <w:t>ПАСПОРТ ПРИМЕРНОЙ РАБОЧЕЙ ПРОГРАММЫ ВОСПИТАНИЯ</w:t>
      </w:r>
      <w:bookmarkEnd w:id="2"/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Название 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Наименование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Примерная </w:t>
            </w: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 xml:space="preserve">рабочая программа воспитания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</w:t>
            </w:r>
          </w:p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специальности</w:t>
            </w:r>
          </w:p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hint="default"/>
                <w:b w:val="0"/>
                <w:bCs/>
                <w:color w:val="000000" w:themeColor="text1"/>
                <w:sz w:val="24"/>
                <w:szCs w:val="24"/>
                <w:lang w:val="ru-RU"/>
              </w:rPr>
              <w:t>43.02.15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«</w:t>
            </w:r>
            <w:r>
              <w:rPr>
                <w:b w:val="0"/>
                <w:bCs/>
                <w:sz w:val="24"/>
                <w:szCs w:val="24"/>
                <w:lang w:val="ru-RU"/>
              </w:rPr>
              <w:t>Поварское</w:t>
            </w:r>
            <w:r>
              <w:rPr>
                <w:rFonts w:hint="default"/>
                <w:b w:val="0"/>
                <w:bCs/>
                <w:sz w:val="24"/>
                <w:szCs w:val="24"/>
                <w:lang w:val="ru-RU"/>
              </w:rPr>
              <w:t xml:space="preserve"> и кондитерское дело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Основани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 xml:space="preserve"> для разработки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Настоящая программа разработана на основе следующих нормативных правовых документов: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Конституция Российской Федерации;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Цель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zh-CN" w:eastAsia="zh-CN"/>
              </w:rPr>
              <w:t xml:space="preserve">Цель рабочей программы воспитания –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Сроки реализации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1 год 10 месяцев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 xml:space="preserve">Исполнители </w:t>
            </w: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>Директор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 ОГАПОУ «ААТ»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 xml:space="preserve">, </w:t>
            </w:r>
          </w:p>
          <w:p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>заместитель директора, курирующий воспитательную работу, 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ураторы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 xml:space="preserve">, преподаватели, сотрудники учебной части, педагог-психолог, социальный педагог, члены Студенческого совета, представители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 xml:space="preserve">одительского комитета, представители организаций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>работодателей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3" w:name="_Hlk73030266"/>
      <w:bookmarkStart w:id="4" w:name="_Hlk73030355"/>
    </w:p>
    <w:bookmarkEnd w:id="3"/>
    <w:bookmarkEnd w:id="4"/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73028774"/>
      <w:r>
        <w:rPr>
          <w:rFonts w:ascii="Times New Roman" w:hAnsi="Times New Roman"/>
          <w:sz w:val="24"/>
          <w:szCs w:val="24"/>
        </w:rP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Hlk75266324"/>
      <w:r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6"/>
      <w:r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7" w:name="_Hlk73630688"/>
      <w:r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7"/>
      <w:r>
        <w:rPr>
          <w:rFonts w:ascii="Times New Roman" w:hAnsi="Times New Roman"/>
          <w:sz w:val="24"/>
          <w:szCs w:val="24"/>
        </w:rPr>
        <w:t>».</w:t>
      </w:r>
    </w:p>
    <w:p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8" w:name="_Hlk7363218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bookmarkEnd w:id="5"/>
      <w:bookmarkEnd w:id="8"/>
    </w:tbl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ОЦЕНКА ОСВОЕНИЯ ОБУЧАЮЩИМИСЯ ОСНОВНОЙ </w:t>
      </w:r>
      <w:r>
        <w:rPr>
          <w:rFonts w:ascii="Times New Roman" w:hAnsi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В ЧАСТИ ДОСТИЖЕНИЯ ЛИЧНОСТНЫХ РЕЗУЛЬТАТОВ  </w:t>
      </w:r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Комплекс примерных критериев оценки личностных результатов обучающихся: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интереса к будущей профессии;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оценка собственного продвижения, личностного развития;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высокопрофессиональной трудовой активности;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>исследовательской</w:t>
      </w:r>
      <w:r>
        <w:rPr>
          <w:rFonts w:ascii="Times New Roman" w:hAnsi="Times New Roman"/>
          <w:iCs/>
          <w:sz w:val="24"/>
          <w:szCs w:val="24"/>
        </w:rPr>
        <w:t xml:space="preserve"> и проектной работе;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конструктивное взаимодействие в учебном коллективе/бригаде;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навыков межличностного делового общения, социального имиджа;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сформированность гражданской позиции; участие в волонтерском движении; 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отсутствие фактов проявления идеологии терроризма и экстремизма среди обучающихся;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отсутствие социальных конфликтов среди обучающихся, основанных на межнациональной, межрелигиозной почве;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добровольческие инициативы по поддержки инвалидов и престарелых граждан;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</w:t>
      </w:r>
    </w:p>
    <w:p>
      <w:pPr>
        <w:keepNext/>
        <w:spacing w:after="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</w:pPr>
    </w:p>
    <w:p>
      <w:pPr>
        <w:keepNext/>
        <w:spacing w:after="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 xml:space="preserve">РАЗДЕЛ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>3.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 xml:space="preserve"> </w:t>
      </w:r>
      <w:bookmarkStart w:id="9" w:name="_Hlk73028785"/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ТРЕБОВАНИЯ К РЕСУРСНОМУ ОБЕСПЕЧЕНИЮ ВОСПИТАТЕЛЬНОЙ РАБОТЫ</w:t>
      </w:r>
      <w:bookmarkEnd w:id="9"/>
    </w:p>
    <w:p>
      <w:pPr>
        <w:keepNext/>
        <w:spacing w:after="0"/>
        <w:ind w:firstLine="709"/>
        <w:jc w:val="both"/>
        <w:outlineLvl w:val="0"/>
        <w:rPr>
          <w:rFonts w:ascii="Times New Roman" w:hAnsi="Times New Roman"/>
          <w:b/>
          <w:bCs/>
          <w:i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, в том числе инвалидов и лиц с ОВЗ,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в контексте реализации образовательной программы. 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>3.1.</w:t>
      </w:r>
      <w:r>
        <w:rPr>
          <w:rFonts w:ascii="Times New Roman" w:hAnsi="Times New Roman"/>
          <w:kern w:val="32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Нормативно-правовое обеспечение воспитательной работы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Примерная рабочая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ми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ФГОС СПО, с учетом сложившегося опыта воспитательной деятельности и имеющимися ресурсами в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 xml:space="preserve"> профессиональной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образовательной организации.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</w:pP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>3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.2.</w:t>
      </w:r>
      <w:r>
        <w:rPr>
          <w:rFonts w:ascii="Times New Roman" w:hAnsi="Times New Roman"/>
          <w:kern w:val="32"/>
          <w:sz w:val="24"/>
          <w:szCs w:val="24"/>
          <w:lang w:val="zh-CN" w:eastAsia="zh-CN"/>
        </w:rPr>
        <w:t xml:space="preserve"> 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Кадровое обеспечение воспитательной работы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Для реализация рабочей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программ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ы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воспитания должна быть укомплектована квалифицированными специалистами. Управление воспитательной работ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 xml:space="preserve"> профессиональной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образовательной организации, заместител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я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директора, непосредственно курирующ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его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данное направление, педагог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ов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-организатор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ов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, 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 xml:space="preserve">социальных педагогов, 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специалист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ов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психолого-педагогическ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служб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ы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, классны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х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руководител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ей (кураторов)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, п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реподавателей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, мастер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ов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производственного обучения. Функционал работников регламентируется требованиями профессиональных стандартов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.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zh-CN"/>
        </w:rPr>
      </w:pPr>
    </w:p>
    <w:p>
      <w:pPr>
        <w:keepNext/>
        <w:tabs>
          <w:tab w:val="left" w:pos="1134"/>
        </w:tabs>
        <w:spacing w:after="0" w:line="240" w:lineRule="auto"/>
        <w:ind w:left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 xml:space="preserve">3.3. 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 xml:space="preserve">Материально-техническое </w:t>
      </w:r>
      <w:bookmarkStart w:id="10" w:name="_Hlk73027911"/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обеспечение воспитательной работы</w:t>
      </w:r>
      <w:bookmarkEnd w:id="10"/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В данном разделе необходимо указать обеспечение воспитательной работы по профессии/специальности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 xml:space="preserve"> в соответствии с п. 6.1 ПООП.</w:t>
      </w:r>
    </w:p>
    <w:p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 xml:space="preserve">3.4. 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Информационное обеспечение воспитательной работы</w:t>
      </w:r>
    </w:p>
    <w:p>
      <w:pPr>
        <w:spacing w:after="0"/>
        <w:rPr>
          <w:rFonts w:ascii="Times New Roman" w:hAnsi="Times New Roman"/>
          <w:i/>
          <w:iCs/>
          <w:kern w:val="32"/>
          <w:sz w:val="24"/>
          <w:szCs w:val="24"/>
          <w:lang w:eastAsia="zh-CN"/>
        </w:rPr>
      </w:pPr>
    </w:p>
    <w:p>
      <w:pPr>
        <w:spacing w:after="0"/>
        <w:jc w:val="center"/>
        <w:rPr>
          <w:rFonts w:ascii="Times New Roman" w:hAnsi="Times New Roman"/>
          <w:i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1. Сайт журнала «Классный руководитель»</w:t>
      </w:r>
      <w:r>
        <w:t xml:space="preserve"> </w:t>
      </w:r>
      <w:r>
        <w:fldChar w:fldCharType="begin"/>
      </w:r>
      <w:r>
        <w:instrText xml:space="preserve"> HYPERLINK "http://www.ppoisk.com/" </w:instrText>
      </w:r>
      <w:r>
        <w:fldChar w:fldCharType="separate"/>
      </w:r>
      <w:r>
        <w:rPr>
          <w:rStyle w:val="5"/>
          <w:rFonts w:ascii="Times New Roman" w:hAnsi="Times New Roman"/>
          <w:iCs/>
          <w:kern w:val="32"/>
          <w:sz w:val="24"/>
          <w:szCs w:val="24"/>
          <w:u w:val="none"/>
          <w:lang w:eastAsia="zh-CN"/>
        </w:rPr>
        <w:t>http://www.ppoisk.com/</w:t>
      </w:r>
      <w:r>
        <w:rPr>
          <w:rStyle w:val="5"/>
          <w:rFonts w:ascii="Times New Roman" w:hAnsi="Times New Roman"/>
          <w:iCs/>
          <w:kern w:val="32"/>
          <w:sz w:val="24"/>
          <w:szCs w:val="24"/>
          <w:u w:val="none"/>
          <w:lang w:eastAsia="zh-CN"/>
        </w:rPr>
        <w:fldChar w:fldCharType="end"/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both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Департамент образования</w:t>
      </w: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ОГАПОУ «Алексеевский агротехнический техникум»</w:t>
      </w:r>
    </w:p>
    <w:p>
      <w:pPr>
        <w:widowControl w:val="0"/>
        <w:wordWrap w:val="0"/>
        <w:autoSpaceDE w:val="0"/>
        <w:autoSpaceDN w:val="0"/>
        <w:jc w:val="both"/>
        <w:rPr>
          <w:b/>
          <w:szCs w:val="28"/>
        </w:rPr>
      </w:pPr>
    </w:p>
    <w:p>
      <w:pPr>
        <w:jc w:val="center"/>
        <w:rPr>
          <w:rFonts w:cs="Times New Roman"/>
          <w:b/>
          <w:sz w:val="24"/>
          <w:szCs w:val="24"/>
        </w:rPr>
      </w:pPr>
      <w:r>
        <w:rPr>
          <w:b/>
          <w:szCs w:val="28"/>
        </w:rPr>
        <w:pict>
          <v:shape id="Надпись 3" o:spid="_x0000_s1026" o:spt="202" type="#_x0000_t202" style="position:absolute;left:0pt;margin-top:13pt;height:28.45pt;width:208.65pt;mso-position-horizontal:left;mso-position-horizontal-relative:margin;mso-wrap-distance-bottom:3.6pt;mso-wrap-distance-left:9pt;mso-wrap-distance-right:9pt;mso-wrap-distance-top:3.6pt;z-index:251659264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adjustRightInd w:val="0"/>
                    <w:rPr>
                      <w:b/>
                      <w:bCs/>
                    </w:rPr>
                  </w:pPr>
                </w:p>
                <w:p>
                  <w:pPr>
                    <w:adjustRightInd w:val="0"/>
                    <w:rPr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b/>
          <w:kern w:val="2"/>
          <w:sz w:val="24"/>
          <w:szCs w:val="24"/>
          <w:lang w:eastAsia="ko-KR"/>
        </w:rPr>
      </w:pPr>
      <w:bookmarkStart w:id="11" w:name="_GoBack"/>
      <w:bookmarkEnd w:id="11"/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i/>
          <w:kern w:val="2"/>
          <w:lang w:eastAsia="ko-KR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i/>
          <w:iCs/>
          <w:szCs w:val="28"/>
        </w:rPr>
      </w:pPr>
      <w:r>
        <w:rPr>
          <w:b/>
          <w:iCs/>
          <w:w w:val="0"/>
          <w:kern w:val="2"/>
          <w:szCs w:val="28"/>
          <w:lang w:eastAsia="ko-KR"/>
        </w:rPr>
        <w:t xml:space="preserve">по  </w:t>
      </w:r>
      <w:r>
        <w:rPr>
          <w:b/>
          <w:szCs w:val="28"/>
        </w:rPr>
        <w:t>специальности</w:t>
      </w:r>
      <w:r>
        <w:rPr>
          <w:rFonts w:eastAsia="Times New Roman" w:cs="Times New Roman"/>
          <w:b/>
          <w:szCs w:val="20"/>
          <w:lang w:eastAsia="ru-RU"/>
        </w:rPr>
        <w:t xml:space="preserve"> 43.02.15 Поварское и кондитерское дело</w:t>
      </w: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  <w:r>
        <w:rPr>
          <w:b/>
          <w:iCs/>
          <w:szCs w:val="28"/>
        </w:rPr>
        <w:t xml:space="preserve">на </w:t>
      </w:r>
      <w:r>
        <w:rPr>
          <w:b/>
          <w:szCs w:val="28"/>
        </w:rPr>
        <w:t xml:space="preserve"> 2021-2022 учебный год</w:t>
      </w:r>
    </w:p>
    <w:p>
      <w:pPr>
        <w:widowControl w:val="0"/>
        <w:wordWrap w:val="0"/>
        <w:autoSpaceDE w:val="0"/>
        <w:autoSpaceDN w:val="0"/>
        <w:ind w:left="1418" w:firstLine="5245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Группа 2 ПКД</w:t>
      </w: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>Алексеевка, 2021</w:t>
      </w: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>
      <w:pPr>
        <w:widowControl w:val="0"/>
        <w:autoSpaceDE w:val="0"/>
        <w:autoSpaceDN w:val="0"/>
        <w:adjustRightInd w:val="0"/>
        <w:ind w:right="-1" w:firstLine="708"/>
        <w:contextualSpacing/>
        <w:jc w:val="both"/>
        <w:rPr>
          <w:bCs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>Российской Федерации</w:t>
      </w:r>
      <w:r>
        <w:rPr>
          <w:bCs/>
          <w:kern w:val="2"/>
          <w:sz w:val="24"/>
          <w:szCs w:val="24"/>
          <w:lang w:eastAsia="ko-KR"/>
        </w:rPr>
        <w:t xml:space="preserve">, в том числе: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«Россия – страна возможностей»</w:t>
      </w:r>
      <w:r>
        <w:fldChar w:fldCharType="begin"/>
      </w:r>
      <w:r>
        <w:instrText xml:space="preserve"> HYPERLINK "https://rsv.ru/" </w:instrText>
      </w:r>
      <w:r>
        <w:fldChar w:fldCharType="separate"/>
      </w:r>
      <w:r>
        <w:rPr>
          <w:bCs/>
          <w:kern w:val="2"/>
          <w:sz w:val="24"/>
          <w:szCs w:val="24"/>
          <w:u w:val="single"/>
          <w:lang w:eastAsia="ko-KR"/>
        </w:rPr>
        <w:t>https://rsv.ru/</w:t>
      </w:r>
      <w:r>
        <w:rPr>
          <w:bCs/>
          <w:kern w:val="2"/>
          <w:sz w:val="24"/>
          <w:szCs w:val="24"/>
          <w:u w:val="single"/>
          <w:lang w:eastAsia="ko-KR"/>
        </w:rPr>
        <w:fldChar w:fldCharType="end"/>
      </w:r>
      <w:r>
        <w:rPr>
          <w:bCs/>
          <w:kern w:val="2"/>
          <w:sz w:val="24"/>
          <w:szCs w:val="24"/>
          <w:lang w:eastAsia="ko-KR"/>
        </w:rPr>
        <w:t xml:space="preserve">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«Большая перемена»</w:t>
      </w:r>
      <w:r>
        <w:fldChar w:fldCharType="begin"/>
      </w:r>
      <w:r>
        <w:instrText xml:space="preserve"> HYPERLINK "https://bolshayaperemena.online/" </w:instrText>
      </w:r>
      <w:r>
        <w:fldChar w:fldCharType="separate"/>
      </w:r>
      <w:r>
        <w:rPr>
          <w:bCs/>
          <w:kern w:val="2"/>
          <w:sz w:val="24"/>
          <w:szCs w:val="24"/>
          <w:u w:val="single"/>
          <w:lang w:eastAsia="ko-KR"/>
        </w:rPr>
        <w:t>https://bolshayaperemena.online/</w:t>
      </w:r>
      <w:r>
        <w:rPr>
          <w:bCs/>
          <w:kern w:val="2"/>
          <w:sz w:val="24"/>
          <w:szCs w:val="24"/>
          <w:u w:val="single"/>
          <w:lang w:eastAsia="ko-KR"/>
        </w:rPr>
        <w:fldChar w:fldCharType="end"/>
      </w:r>
      <w:r>
        <w:rPr>
          <w:bCs/>
          <w:kern w:val="2"/>
          <w:sz w:val="24"/>
          <w:szCs w:val="24"/>
          <w:lang w:eastAsia="ko-KR"/>
        </w:rPr>
        <w:t xml:space="preserve">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«Лидеры России»</w:t>
      </w:r>
      <w:r>
        <w:fldChar w:fldCharType="begin"/>
      </w:r>
      <w:r>
        <w:instrText xml:space="preserve"> HYPERLINK "https://лидерыроссии.рф/" </w:instrText>
      </w:r>
      <w:r>
        <w:fldChar w:fldCharType="separate"/>
      </w:r>
      <w:r>
        <w:rPr>
          <w:bCs/>
          <w:kern w:val="2"/>
          <w:sz w:val="24"/>
          <w:szCs w:val="24"/>
          <w:u w:val="single"/>
          <w:lang w:eastAsia="ko-KR"/>
        </w:rPr>
        <w:t>https://лидерыроссии.рф/</w:t>
      </w:r>
      <w:r>
        <w:rPr>
          <w:bCs/>
          <w:kern w:val="2"/>
          <w:sz w:val="24"/>
          <w:szCs w:val="24"/>
          <w:u w:val="single"/>
          <w:lang w:eastAsia="ko-KR"/>
        </w:rPr>
        <w:fldChar w:fldCharType="end"/>
      </w:r>
      <w:r>
        <w:rPr>
          <w:bCs/>
          <w:kern w:val="2"/>
          <w:sz w:val="24"/>
          <w:szCs w:val="24"/>
          <w:lang w:eastAsia="ko-KR"/>
        </w:rPr>
        <w:t>;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«Мы Вместе»</w:t>
      </w:r>
      <w:r>
        <w:rPr>
          <w:rFonts w:eastAsia="Calibri"/>
        </w:rPr>
        <w:t xml:space="preserve"> (</w:t>
      </w:r>
      <w:r>
        <w:rPr>
          <w:bCs/>
          <w:kern w:val="2"/>
          <w:sz w:val="24"/>
          <w:szCs w:val="24"/>
          <w:lang w:eastAsia="ko-KR"/>
        </w:rPr>
        <w:t xml:space="preserve">волонтерство) </w:t>
      </w:r>
      <w:r>
        <w:fldChar w:fldCharType="begin"/>
      </w:r>
      <w:r>
        <w:instrText xml:space="preserve"> HYPERLINK "https://onf.ru" </w:instrText>
      </w:r>
      <w:r>
        <w:fldChar w:fldCharType="separate"/>
      </w:r>
      <w:r>
        <w:rPr>
          <w:bCs/>
          <w:kern w:val="2"/>
          <w:sz w:val="24"/>
          <w:szCs w:val="24"/>
          <w:u w:val="single"/>
          <w:lang w:val="en-US" w:eastAsia="ko-KR"/>
        </w:rPr>
        <w:t>https</w:t>
      </w:r>
      <w:r>
        <w:rPr>
          <w:bCs/>
          <w:kern w:val="2"/>
          <w:sz w:val="24"/>
          <w:szCs w:val="24"/>
          <w:u w:val="single"/>
          <w:lang w:eastAsia="ko-KR"/>
        </w:rPr>
        <w:t>://</w:t>
      </w:r>
      <w:r>
        <w:rPr>
          <w:bCs/>
          <w:kern w:val="2"/>
          <w:sz w:val="24"/>
          <w:szCs w:val="24"/>
          <w:u w:val="single"/>
          <w:lang w:val="en-US" w:eastAsia="ko-KR"/>
        </w:rPr>
        <w:t>onf</w:t>
      </w:r>
      <w:r>
        <w:rPr>
          <w:bCs/>
          <w:kern w:val="2"/>
          <w:sz w:val="24"/>
          <w:szCs w:val="24"/>
          <w:u w:val="single"/>
          <w:lang w:eastAsia="ko-KR"/>
        </w:rPr>
        <w:t>.</w:t>
      </w:r>
      <w:r>
        <w:rPr>
          <w:bCs/>
          <w:kern w:val="2"/>
          <w:sz w:val="24"/>
          <w:szCs w:val="24"/>
          <w:u w:val="single"/>
          <w:lang w:val="en-US" w:eastAsia="ko-KR"/>
        </w:rPr>
        <w:t>ru</w:t>
      </w:r>
      <w:r>
        <w:rPr>
          <w:bCs/>
          <w:kern w:val="2"/>
          <w:sz w:val="24"/>
          <w:szCs w:val="24"/>
          <w:u w:val="single"/>
          <w:lang w:val="en-US" w:eastAsia="ko-KR"/>
        </w:rPr>
        <w:fldChar w:fldCharType="end"/>
      </w:r>
      <w:r>
        <w:rPr>
          <w:bCs/>
          <w:kern w:val="2"/>
          <w:sz w:val="24"/>
          <w:szCs w:val="24"/>
          <w:lang w:eastAsia="ko-KR"/>
        </w:rPr>
        <w:t xml:space="preserve">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движения «Ворлдскиллс Россия»;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движения «Абилимпикс»;</w:t>
      </w:r>
    </w:p>
    <w:p>
      <w:pPr>
        <w:jc w:val="center"/>
        <w:rPr>
          <w:rFonts w:cs="Times New Roman"/>
          <w:b/>
          <w:sz w:val="24"/>
          <w:szCs w:val="24"/>
        </w:rPr>
      </w:pPr>
    </w:p>
    <w:p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Посещение театров, концертов, кино.</w:t>
      </w:r>
    </w:p>
    <w:p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СЕНТЯБРЬ 2021 года</w:t>
      </w:r>
    </w:p>
    <w:bookmarkEnd w:id="0"/>
    <w:p/>
    <w:tbl>
      <w:tblPr>
        <w:tblStyle w:val="11"/>
        <w:tblpPr w:leftFromText="181" w:rightFromText="181" w:vertAnchor="text" w:horzAnchor="margin" w:tblpX="42" w:tblpY="1"/>
        <w:tblW w:w="1598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29"/>
        <w:gridCol w:w="4304"/>
        <w:gridCol w:w="1276"/>
        <w:gridCol w:w="1417"/>
        <w:gridCol w:w="2268"/>
        <w:gridCol w:w="238"/>
        <w:gridCol w:w="4723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4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506" w:type="dxa"/>
            <w:gridSpan w:val="2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4723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9"/>
            <w:vAlign w:val="center"/>
          </w:tcPr>
          <w:p>
            <w:pPr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  <w:r>
              <w:rPr>
                <w:rFonts w:eastAsiaTheme="minorEastAsia"/>
                <w:b/>
                <w:szCs w:val="28"/>
                <w:lang w:eastAsia="ru-RU"/>
              </w:rPr>
              <w:t xml:space="preserve"> ОК-4, ОК-6,</w:t>
            </w:r>
            <w:r>
              <w:rPr>
                <w:rFonts w:eastAsiaTheme="minorEastAsia"/>
                <w:b/>
                <w:bCs/>
                <w:szCs w:val="28"/>
                <w:lang w:eastAsia="ru-RU"/>
              </w:rPr>
              <w:t xml:space="preserve"> 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304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«День знаний!»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/внутритехникумовский</w:t>
            </w:r>
          </w:p>
        </w:tc>
        <w:tc>
          <w:tcPr>
            <w:tcW w:w="1276" w:type="dxa"/>
          </w:tcPr>
          <w:p>
            <w:pPr>
              <w:ind w:left="-108"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17" w:type="dxa"/>
          </w:tcPr>
          <w:p>
            <w:pPr>
              <w:pStyle w:val="12"/>
              <w:ind w:left="32"/>
            </w:pPr>
            <w:r>
              <w:t xml:space="preserve">2 ПКД 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Директор, зам. директора по УВР, классные руководители, педагог-организатор, Совет обучающихся техникума</w:t>
            </w:r>
          </w:p>
        </w:tc>
        <w:tc>
          <w:tcPr>
            <w:tcW w:w="1134" w:type="dxa"/>
          </w:tcPr>
          <w:p>
            <w:pPr>
              <w:jc w:val="both"/>
              <w:rPr>
                <w:rFonts w:cs="Times New Roman" w:eastAsiaTheme="minorEastAsia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Классный час 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«Урок науки и технологии»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4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Дети Беслана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»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всероссийский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134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 «Как не стать жертвой террористического акта» с выдачей памяток/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Инструкторско-методическое занятие 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 преподаватель-организатор ОБЖ, классные руководители</w:t>
            </w:r>
          </w:p>
        </w:tc>
        <w:tc>
          <w:tcPr>
            <w:tcW w:w="1134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День солидарности в борьбе с терроризмом/всероссийский 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4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1417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4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День памяти святого благоверного князя Александра Невского, к 800-летию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Внеклассное мероприятие, видео-лекторий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преподаватели ПЦК общеобразовательных дисциплин, классные руководители</w:t>
            </w:r>
          </w:p>
        </w:tc>
        <w:tc>
          <w:tcPr>
            <w:tcW w:w="1134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color w:val="000000" w:themeColor="text1"/>
                <w:sz w:val="24"/>
                <w:szCs w:val="24"/>
                <w:lang w:eastAsia="ru-RU"/>
              </w:rPr>
              <w:t>Дни Воинской славы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val="en-US"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истории, классные руководители</w:t>
            </w:r>
          </w:p>
        </w:tc>
        <w:tc>
          <w:tcPr>
            <w:tcW w:w="1134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Выборах депутатов в Государственную Думу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совершеннолетние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выборах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клуба молодого избирателя, классные руководители</w:t>
            </w:r>
          </w:p>
        </w:tc>
        <w:tc>
          <w:tcPr>
            <w:tcW w:w="1134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«Голубь мира» </w:t>
            </w:r>
            <w:r>
              <w:rPr>
                <w:rFonts w:eastAsiaTheme="minorEastAsia"/>
                <w:sz w:val="24"/>
                <w:szCs w:val="28"/>
                <w:lang w:eastAsia="ru-RU"/>
              </w:rPr>
              <w:t>классные часы в рамках Международного дня мира</w:t>
            </w:r>
            <w:r>
              <w:rPr>
                <w:rFonts w:eastAsiaTheme="minorEastAsia"/>
                <w:szCs w:val="28"/>
                <w:lang w:eastAsia="ru-RU"/>
              </w:rPr>
              <w:t> 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муниципальный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4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«Связь поколений»/муниципальный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3-4 недели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Адресная помощь,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Координатор волонтерского движения</w:t>
            </w: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9"/>
            <w:vAlign w:val="center"/>
          </w:tcPr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2. Профессионально-ориентирующее воспитание (развитие карьеры)</w:t>
            </w:r>
          </w:p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ОК 01</w:t>
            </w:r>
            <w:r>
              <w:rPr>
                <w:rFonts w:eastAsiaTheme="minorEastAsia"/>
                <w:szCs w:val="28"/>
                <w:lang w:eastAsia="ru-RU"/>
              </w:rPr>
              <w:t>,</w:t>
            </w:r>
            <w:r>
              <w:rPr>
                <w:rFonts w:eastAsiaTheme="minorEastAsia"/>
                <w:b/>
                <w:szCs w:val="28"/>
                <w:lang w:eastAsia="ru-RU"/>
              </w:rPr>
              <w:t>ОК 02, ОК 03, ОК 04, ОК 05, ОК 09, ОК 10, ОК 11.</w:t>
            </w:r>
            <w:r>
              <w:rPr>
                <w:rFonts w:eastAsiaTheme="minorEastAsia"/>
                <w:b/>
                <w:bCs/>
                <w:szCs w:val="28"/>
                <w:lang w:eastAsia="ru-RU"/>
              </w:rPr>
              <w:t xml:space="preserve"> ЛР 9, ЛР 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«Мастер-классы по специальности (профессии)»/муниципальный .Участие в выпечке кулинарного изделия «Кулебяка».</w:t>
            </w:r>
          </w:p>
        </w:tc>
        <w:tc>
          <w:tcPr>
            <w:tcW w:w="1276" w:type="dxa"/>
          </w:tcPr>
          <w:p>
            <w:pPr>
              <w:ind w:left="-108" w:right="-108"/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4 курс 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специальных дисциплин</w:t>
            </w: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 xml:space="preserve">Работа Центра инсталляции/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4723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 специальных дисциплин</w:t>
            </w: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9"/>
            <w:vAlign w:val="center"/>
          </w:tcPr>
          <w:p>
            <w:pPr>
              <w:jc w:val="center"/>
              <w:rPr>
                <w:rFonts w:cs="Times New Roman" w:eastAsiaTheme="minorEastAsia"/>
                <w:szCs w:val="28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  <w:r>
              <w:rPr>
                <w:rFonts w:eastAsiaTheme="minorEastAsia"/>
                <w:b/>
                <w:szCs w:val="28"/>
                <w:lang w:eastAsia="ru-RU"/>
              </w:rPr>
              <w:t xml:space="preserve"> ОК 03, ОК 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pStyle w:val="12"/>
            </w:pPr>
          </w:p>
        </w:tc>
        <w:tc>
          <w:tcPr>
            <w:tcW w:w="430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«День открытых дверей»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Педагоги дополнительного образования, совет обучающихся колледжа, классные руководители</w:t>
            </w: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pStyle w:val="12"/>
            </w:pPr>
          </w:p>
        </w:tc>
        <w:tc>
          <w:tcPr>
            <w:tcW w:w="430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«Белый цветок»/Всероссийский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во Всероссийской акции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pStyle w:val="12"/>
            </w:pPr>
          </w:p>
        </w:tc>
        <w:tc>
          <w:tcPr>
            <w:tcW w:w="430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классные руководители</w:t>
            </w: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pStyle w:val="12"/>
            </w:pPr>
          </w:p>
        </w:tc>
        <w:tc>
          <w:tcPr>
            <w:tcW w:w="430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Участие в областном конкурсе стипендия губернатора Белгородской области/областной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Защита проекта, торжественная церемония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СОК</w:t>
            </w: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pStyle w:val="12"/>
            </w:pPr>
          </w:p>
        </w:tc>
        <w:tc>
          <w:tcPr>
            <w:tcW w:w="430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ежегодной  международной выставке «Ангелы Святого Белогорья»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Посещение мероприятий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 ,зав.отделением,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pStyle w:val="12"/>
            </w:pPr>
          </w:p>
        </w:tc>
        <w:tc>
          <w:tcPr>
            <w:tcW w:w="430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Lucida Sans Unicode" w:cs="Times New Roman"/>
                <w:sz w:val="24"/>
                <w:szCs w:val="24"/>
                <w:lang w:eastAsia="en-US" w:bidi="en-US"/>
              </w:rPr>
              <w:t>Лекции «Святое Белогорье»</w:t>
            </w:r>
            <w:r>
              <w:rPr>
                <w:rFonts w:eastAsia="Times New Roman" w:cs="Times New Roman"/>
                <w:sz w:val="24"/>
                <w:szCs w:val="24"/>
                <w:lang w:eastAsia="ru-RU" w:bidi="en-US"/>
              </w:rPr>
              <w:t xml:space="preserve">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3,4 недели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Экскурсия в краеведческий музей</w:t>
            </w:r>
          </w:p>
        </w:tc>
        <w:tc>
          <w:tcPr>
            <w:tcW w:w="4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классные руководители, руководитель музея</w:t>
            </w: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9"/>
            <w:vAlign w:val="center"/>
          </w:tcPr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здоровьесберегающеевоспитание</w:t>
            </w:r>
            <w:r>
              <w:rPr>
                <w:rFonts w:eastAsiaTheme="minorEastAsia"/>
                <w:b/>
                <w:szCs w:val="28"/>
                <w:lang w:eastAsia="ru-RU"/>
              </w:rPr>
              <w:t xml:space="preserve"> ОК 04, ОК 08</w:t>
            </w:r>
            <w:r>
              <w:rPr>
                <w:rFonts w:eastAsiaTheme="minorEastAsia"/>
                <w:szCs w:val="28"/>
                <w:lang w:eastAsia="ru-RU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«Спортивный зал для мирных игр. Беслан. Мы помним…»/ внутритехникумовский</w:t>
            </w:r>
          </w:p>
        </w:tc>
        <w:tc>
          <w:tcPr>
            <w:tcW w:w="1276" w:type="dxa"/>
          </w:tcPr>
          <w:p>
            <w:pPr>
              <w:tabs>
                <w:tab w:val="left" w:pos="1168"/>
              </w:tabs>
              <w:ind w:left="-108" w:right="-108"/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Турнир по футболу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физвоспитания, классные руководители</w:t>
            </w: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24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Осенний кросс среди учебных групп нового набора/внутритехникумовский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Спортивный кросс</w:t>
            </w:r>
          </w:p>
        </w:tc>
        <w:tc>
          <w:tcPr>
            <w:tcW w:w="4723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физвоспитания ,  классные руководители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24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 Как вести себя при угрозе теракта»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276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4723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Преподаватель-организатор ОБЖ,  классные руководители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«Пожароопасный период»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неделя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Преподаватель-организатор  ОБЖ</w:t>
            </w: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Легкоатлетический кросс «Вперед к победам!»/ внутритехникумовский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физвоспитания,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физкультуры, классные руководители</w:t>
            </w: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«Здоровье нации в твоих руках»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беседа, презентации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Волонтерский отряд «Добрые дела», классные руководители</w:t>
            </w: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« Курение вредит вашему здоровью!»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Социальный педагог, классные руководители, воспитатели общежития</w:t>
            </w: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День здоровья </w:t>
            </w:r>
          </w:p>
        </w:tc>
        <w:tc>
          <w:tcPr>
            <w:tcW w:w="1276" w:type="dxa"/>
          </w:tcPr>
          <w:p>
            <w:pPr>
              <w:ind w:left="-108" w:right="-108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18 сентября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физвоспитания,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физкультуры, классные руководители</w:t>
            </w: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Неделя безопасности дорожного движения/всероссийский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24-29 сентября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Акции, лекции, встречи с сотрудниками ГИБДД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преподаватель-организатор ОБЖ</w:t>
            </w: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84" w:type="dxa"/>
            <w:gridSpan w:val="9"/>
            <w:vAlign w:val="center"/>
          </w:tcPr>
          <w:p>
            <w:pPr>
              <w:pStyle w:val="10"/>
              <w:spacing w:after="0" w:line="240" w:lineRule="atLeast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Модуль 5. Социально-психолого-педагогическое сопровождение обучающихся</w:t>
            </w:r>
          </w:p>
          <w:p>
            <w:pPr>
              <w:pStyle w:val="10"/>
              <w:spacing w:after="0" w:line="240" w:lineRule="atLeast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(в т.ч. профилактика асоциального поведения)</w:t>
            </w:r>
            <w:r>
              <w:rPr>
                <w:b/>
                <w:sz w:val="28"/>
                <w:szCs w:val="28"/>
                <w:lang w:eastAsia="ru-RU"/>
              </w:rPr>
              <w:t xml:space="preserve"> ОК 02, ОК 04., ОК 05., ОК 07., ОК 09</w:t>
            </w:r>
            <w:r>
              <w:rPr>
                <w:sz w:val="28"/>
                <w:szCs w:val="28"/>
                <w:lang w:eastAsia="ru-RU"/>
              </w:rPr>
              <w:t>.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ЛР 7, ЛР 9, ЛР 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«О профилактике правонарушений среди обучающихся»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Встреча с участковым инспектором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 социальный педагог, классные руководители</w:t>
            </w: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723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  <w:tcBorders>
              <w:bottom w:val="single" w:color="auto" w:sz="4" w:space="0"/>
            </w:tcBorders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и распространение памяток для родителей «Алгоритм поведения родителей в кризисных ситуациях»; «Круглосуточная психологическая помощь – телефон доверия»/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723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педагог-психолог, социальный педагог.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 Правилах внутреннего распорядка обучающихся» / внутритехникумовский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руководители, воспитатель общежития</w:t>
            </w: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«Причины и особенности начала употребления ПАВ в подростковом возрасте»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руководители, воспитатель общежития</w:t>
            </w: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Командообразующие тренинги/ внутритехникумовский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2-4неделя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4723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Всероссийская акция «Вместе всей семьей»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Проведение социально-психологического тестирования/областной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Директор, 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 и защите прав обучающихся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276" w:type="dxa"/>
          </w:tcPr>
          <w:p>
            <w:pPr>
              <w:ind w:left="-108" w:right="-108"/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50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4723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, совет обучающихся техникума, совет родителей, участковый сотрудник ОМВД РФ, представитель ЦЗ</w:t>
            </w: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9"/>
            <w:vAlign w:val="center"/>
          </w:tcPr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 xml:space="preserve">ОК 01, ОК 03, ОК 04, ОК 05, ОК 06, ОК 08, ОК 09, ОК 10. </w:t>
            </w:r>
            <w:r>
              <w:rPr>
                <w:rFonts w:eastAsiaTheme="minorEastAsia"/>
                <w:b/>
                <w:bCs/>
                <w:szCs w:val="28"/>
                <w:lang w:eastAsia="ru-RU"/>
              </w:rPr>
              <w:t xml:space="preserve"> ЛР 2, ЛР 3, ЛР 4, ЛР 5, ЛР 6,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4961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колледжа</w:t>
            </w:r>
          </w:p>
        </w:tc>
        <w:tc>
          <w:tcPr>
            <w:tcW w:w="113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Работа старостата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4961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13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Совместное заседание 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руководства техникума  и Студенческого совета, по утверждению кандидатуры на обладание стипендией губернатора Белгородской области и стипендии молодежному активу/внутритехникумовский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4961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зам.директора по УР, Совет обучающихся техникума</w:t>
            </w:r>
          </w:p>
        </w:tc>
        <w:tc>
          <w:tcPr>
            <w:tcW w:w="1134" w:type="dxa"/>
          </w:tcPr>
          <w:p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«Общежитие - наш дом»/ внутритехникумовский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4961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воспитатель в общежитии</w:t>
            </w:r>
          </w:p>
        </w:tc>
        <w:tc>
          <w:tcPr>
            <w:tcW w:w="113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Презентация Совета обучающихся техникума и работы творческих кружков и спортивных секций/ внутритехникумовский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226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4961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 – организатор, Совет обучающихся техникума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заседании Совета по профилактике и правонарушений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4961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13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9"/>
            <w:vAlign w:val="center"/>
          </w:tcPr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  <w:r>
              <w:rPr>
                <w:rFonts w:eastAsiaTheme="minorEastAsia"/>
                <w:b/>
                <w:szCs w:val="28"/>
                <w:lang w:eastAsia="ru-RU"/>
              </w:rPr>
              <w:t xml:space="preserve"> ОК 04, ОК 06, ОК 07, ОК 08. </w:t>
            </w:r>
            <w:r>
              <w:rPr>
                <w:rFonts w:eastAsiaTheme="minorEastAsia"/>
                <w:b/>
                <w:bCs/>
                <w:szCs w:val="28"/>
                <w:lang w:eastAsia="ru-RU"/>
              </w:rPr>
              <w:t>ЛР 2, ЛР 7, ЛР 9,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субботниках/муниципальный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2-3курсы</w:t>
            </w:r>
          </w:p>
        </w:tc>
        <w:tc>
          <w:tcPr>
            <w:tcW w:w="226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4961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</w:t>
            </w: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4961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классный руководитель</w:t>
            </w: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«Осенний лист»/ внутритехникумовский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по уборке парка культуры и отдыха</w:t>
            </w:r>
          </w:p>
        </w:tc>
        <w:tc>
          <w:tcPr>
            <w:tcW w:w="4961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- организатор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1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Theme="minorEastAsia"/>
                <w:lang w:val="en-US" w:eastAsia="ru-RU"/>
              </w:rPr>
            </w:pPr>
          </w:p>
        </w:tc>
        <w:tc>
          <w:tcPr>
            <w:tcW w:w="43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мусора»/внутритехникумовский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-108"/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496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классный руководитель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0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Внеклассное мероприятие, посвященное Международному дню охраны озонового слоя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276" w:type="dxa"/>
          </w:tcPr>
          <w:p>
            <w:pPr>
              <w:ind w:left="-108"/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4961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биологии, волонтерский отряд «Эколог»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333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Экологический субботник по уборке набережной реки «Тихая Сосна»</w:t>
            </w:r>
          </w:p>
        </w:tc>
        <w:tc>
          <w:tcPr>
            <w:tcW w:w="1276" w:type="dxa"/>
          </w:tcPr>
          <w:p>
            <w:pPr>
              <w:ind w:left="-108"/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25.09.2021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226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4961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tcBorders>
              <w:top w:val="single" w:color="auto" w:sz="4" w:space="0"/>
            </w:tcBorders>
          </w:tcPr>
          <w:p>
            <w:pPr>
              <w:rPr>
                <w:rFonts w:eastAsiaTheme="minorEastAsia"/>
                <w:lang w:val="en-US" w:eastAsia="ru-RU"/>
              </w:rPr>
            </w:pPr>
          </w:p>
        </w:tc>
        <w:tc>
          <w:tcPr>
            <w:tcW w:w="4333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Всемирный день моря</w:t>
            </w:r>
          </w:p>
        </w:tc>
        <w:tc>
          <w:tcPr>
            <w:tcW w:w="1276" w:type="dxa"/>
          </w:tcPr>
          <w:p>
            <w:pPr>
              <w:ind w:left="-108"/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Квест игра</w:t>
            </w:r>
          </w:p>
        </w:tc>
        <w:tc>
          <w:tcPr>
            <w:tcW w:w="4961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both"/>
        <w:rPr>
          <w:sz w:val="24"/>
        </w:rPr>
      </w:pPr>
      <w:r>
        <w:rPr>
          <w:sz w:val="24"/>
        </w:rPr>
        <w:t>Участие в городских, областных мероприятиях, акциях.</w:t>
      </w:r>
    </w:p>
    <w:p>
      <w:pPr>
        <w:jc w:val="center"/>
        <w:rPr>
          <w:b/>
        </w:rPr>
      </w:pPr>
      <w:r>
        <w:rPr>
          <w:b/>
        </w:rPr>
        <w:t>Октябрь</w:t>
      </w:r>
    </w:p>
    <w:p>
      <w:pPr>
        <w:jc w:val="center"/>
      </w:pPr>
    </w:p>
    <w:tbl>
      <w:tblPr>
        <w:tblStyle w:val="11"/>
        <w:tblW w:w="1598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4234"/>
        <w:gridCol w:w="1276"/>
        <w:gridCol w:w="1417"/>
        <w:gridCol w:w="2268"/>
        <w:gridCol w:w="4961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ОК-4,ОК-6. </w:t>
            </w:r>
            <w:r>
              <w:rPr>
                <w:rFonts w:eastAsiaTheme="minorEastAsia"/>
                <w:b/>
                <w:bCs/>
                <w:szCs w:val="28"/>
                <w:lang w:eastAsia="ru-RU"/>
              </w:rPr>
              <w:t>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«Спаси себя и друзей, сообщи вовремя»; «Прежде чем сделать репост, подумай…»/ внутритехникумовский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Просмотр и обсуждение фильмов, 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Киберволонтеры,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«Наши любимые преподаватели!»/ внутритехникумовский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Совет обучающихся техникума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9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История Белгородского флага</w:t>
            </w:r>
          </w:p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 ПЦК общеобразовательных дисциплин, клуб молодого избирателя, классный руководитель.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Конкурс социальной рекламы антикоррупционной направленности/Всероссийский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конкурс видеороликов, конкурс плакатов и т.д.)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Областной конкурс стенгазет «Молодежь против коррупции», презентаций «Мы против коррупции»/областной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педагог-организатор, Совет обучающихся техникума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«Откуда берется коррупция и как от нее избавиться?»</w:t>
            </w:r>
            <w:r>
              <w:rPr>
                <w:rFonts w:eastAsiaTheme="minorEastAsia"/>
                <w:lang w:eastAsia="ru-RU"/>
              </w:rPr>
              <w:t>/</w:t>
            </w:r>
            <w:r>
              <w:rPr>
                <w:rFonts w:eastAsiaTheme="minorEastAsia"/>
                <w:sz w:val="24"/>
                <w:lang w:eastAsia="ru-RU"/>
              </w:rPr>
              <w:t>региональный</w:t>
            </w: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1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96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 правовых дисциплин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Волонтерская акция «Протяни руку помощи»/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волонтерского отряда,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отряда содействия полиции «Щит» в областном конкурсе/областной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3-4курсы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спартакиаде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Преподаватель-организатор ОБЖ, руководитель физ.воспитания,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отряда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«Активный студент»/областной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Участие в реализации регионального проекта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преподаватель-организатор ОБЖ, педагог-организатор,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волонтерского движения, киберволонтеры,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Экскурсии на предприятия социальных партнеров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13 октября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 ,2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зав.отделениями,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Правовое консультирование по вопросам трудоустройства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Юрисконсультант, зам. директора по УПР, работодатель, представитель ЦЗ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Торжественный концерт «День Учителя»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Творческий концерт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 дополнительного 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Совет обучающихся техникума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областном конкурсе «Сохранение культурного наследия Руси на Белгородчине»/областной/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Научные проекты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города/муниципальный/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педагог-организатор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преподаватели ПЦК общеобразовательных дисциплин,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Сквернословие и здоровье человека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зав.библиотекой, классный руководитель.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Дни здоровья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Правила санитарно-гигиенических норм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мини-футболу студентов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11-15 октября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2-3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баскетболу среди студентов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21-30 октября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7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</w:t>
            </w:r>
            <w:r>
              <w:rPr>
                <w:rFonts w:eastAsiaTheme="minorEastAsia"/>
                <w:b/>
                <w:szCs w:val="28"/>
                <w:lang w:eastAsia="en-US"/>
              </w:rPr>
              <w:br w:type="textWrapping"/>
            </w:r>
            <w:r>
              <w:rPr>
                <w:rFonts w:eastAsiaTheme="minorEastAsia"/>
                <w:b/>
                <w:szCs w:val="28"/>
                <w:lang w:eastAsia="en-US"/>
              </w:rPr>
              <w:t>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Проведение социально-психологического тестирования/областной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Директор, 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Мы все разные и этим интересны/ внутритехникумовский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ind w:left="-108" w:right="-108"/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ind w:left="-108" w:right="-108"/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961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ind w:left="-108" w:right="-108"/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обучающихсягруппы риска/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ind w:left="-108" w:right="-108"/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961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ind w:left="-108" w:right="-108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руководитель, воспитатель общежития,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Совет обучающихся техникума, совет родителей, участковый сотрудник УМВД РФ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eastAsiaTheme="minorEastAsia"/>
                <w:sz w:val="24"/>
                <w:szCs w:val="28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День пожилого человека. Акция </w:t>
            </w:r>
            <w:r>
              <w:rPr>
                <w:rFonts w:eastAsiaTheme="minorEastAsia"/>
                <w:sz w:val="24"/>
                <w:szCs w:val="28"/>
                <w:lang w:eastAsia="ru-RU"/>
              </w:rPr>
              <w:t>«Спешите делать добрые дела».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Координатор волонтерского отряда «Добрые дела», Совет обучающихся техникума,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поздравительном концерте «День Учителя» / внутритехникумовский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Концерт творческих кружков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обучающихсятехникума, классный 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субботниках/городской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2-3курсы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496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реализации проекта «БумБатл в Алексеевском агротехническом техникуме»/ внутритехникумовский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ind w:left="-108" w:right="-108"/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«Осенний лист»/ внутритехникумовский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ind w:left="-108" w:right="-108"/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496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мусора»/внутритехникумовский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ind w:left="-108" w:right="-108"/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преподаватели, совет обучающихся колледжа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ind w:left="-108" w:right="-108"/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496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Внеклассное мероприятие, посвященное Всемирному дню защиты животных/муниципальный</w:t>
            </w:r>
          </w:p>
        </w:tc>
        <w:tc>
          <w:tcPr>
            <w:tcW w:w="1276" w:type="dxa"/>
          </w:tcPr>
          <w:p>
            <w:pPr>
              <w:ind w:left="-108" w:right="-108"/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Встреча-дискуссия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Конкурс плакатов «За чистый белый край»/ внутритехникумовский</w:t>
            </w:r>
          </w:p>
        </w:tc>
        <w:tc>
          <w:tcPr>
            <w:tcW w:w="1276" w:type="dxa"/>
            <w:vAlign w:val="center"/>
          </w:tcPr>
          <w:p>
            <w:pPr>
              <w:ind w:left="-108" w:right="-108"/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11-18. 10.2021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Экологические «крестики - нолики»/ внутритехникумовский</w:t>
            </w:r>
          </w:p>
        </w:tc>
        <w:tc>
          <w:tcPr>
            <w:tcW w:w="1276" w:type="dxa"/>
            <w:vAlign w:val="center"/>
          </w:tcPr>
          <w:p>
            <w:pPr>
              <w:ind w:left="-108" w:right="-108"/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2 -3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Конкурс знатоков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/>
    <w:p>
      <w:pPr>
        <w:jc w:val="center"/>
        <w:rPr>
          <w:b/>
        </w:rPr>
      </w:pPr>
      <w:r>
        <w:rPr>
          <w:b/>
        </w:rPr>
        <w:t>НОЯБРЬ</w:t>
      </w:r>
    </w:p>
    <w:p>
      <w:pPr>
        <w:jc w:val="center"/>
      </w:pPr>
    </w:p>
    <w:tbl>
      <w:tblPr>
        <w:tblStyle w:val="11"/>
        <w:tblW w:w="1598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4459"/>
        <w:gridCol w:w="1276"/>
        <w:gridCol w:w="141"/>
        <w:gridCol w:w="1276"/>
        <w:gridCol w:w="2268"/>
        <w:gridCol w:w="4961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9" w:type="dxa"/>
            <w:vAlign w:val="center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54" w:hRule="atLeast"/>
        </w:trPr>
        <w:tc>
          <w:tcPr>
            <w:tcW w:w="15984" w:type="dxa"/>
            <w:gridSpan w:val="8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« В единстве наша сила»</w:t>
            </w: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День народного единства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ноября</w:t>
            </w:r>
          </w:p>
        </w:tc>
        <w:tc>
          <w:tcPr>
            <w:tcW w:w="1417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Стенгазеты, буклеты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Совет обучающихсятехникума,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День народного единства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всероссийский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417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 Страна непобедима, когда един народ»,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 празднованию Дня народного единства.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/внутритехникумовский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1417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классный руководитель.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проведения военного парада на Красной площади в 1941 год, к 80-летию Парада/Всероссийский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17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классный руководитель.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46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«Толерантность и ее проявление» (приуроченное к Международному дню толерантности)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/</w:t>
            </w:r>
          </w:p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дисциплин,классный руководитель.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6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День памяти погибших при исполнении служебных обязанностей сотрудников органов ВД</w:t>
            </w:r>
          </w:p>
        </w:tc>
        <w:tc>
          <w:tcPr>
            <w:tcW w:w="1276" w:type="dxa"/>
          </w:tcPr>
          <w:p>
            <w:pPr>
              <w:spacing w:line="240" w:lineRule="atLeast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46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200-летие со дня рождения Ф.М. Достоевского/всероссийский/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Внеклассное мероприятие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Преподаватели общеразвивающих дисциплин,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Всероссийский день призывника /областной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Встреча обучающихся с представителями в/ч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«Молодежь против террора»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Встреча со священнослужителем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Волонтерская акция «Спешите делать добрые дела»/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волонтерского движения,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отряда содействия полиции «Щит» в областном конкурсе/областной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3-4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спартакиаде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Преподаватель-организатор ОБЖ, руководитель физвоспитания,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руководитель отряда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Колесо истории/ областной</w:t>
            </w:r>
          </w:p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ПКД, актив групп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«Конвенция ООН о правах ребенка».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1-5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Видео-лекторий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8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Семинары-практикумы «Теория. Практика. Наставничество.»/ Всероссийский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30 ноября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2,3курсы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работодатели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Индивидуальное сопровождение обучающихся при разработке проектов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УР, УПР,УВР, УМР,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« Знай свои права потребитель»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  <w:gridSpan w:val="2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8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КВН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 дополнительного 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Совет обучающихся техникума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Международный день КВН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«День матери - всё на земле от материнских рук»/ внутритехникумовский/ всероссийский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педагоги доп.образования,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200 лет со дня рождения Достоевского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Всероссийский день призывника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310 лет со дня рождения Ломоносова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Поход в кинотеатр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Просмотр художественного фильма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зав.отделениями,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города/муниципальный/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педагог-организатор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преподаватели ПЦК общеобразовательных дисциплин,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«IQ-битва»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преподаватели,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8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Дни здоровья «Мы против наркотиков.»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27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Правила санитарно-гигиенических норм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ЗОЖ!»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Шахматный турнир среди преподавателей и студентов техникума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15-27 ноября</w:t>
            </w:r>
          </w:p>
        </w:tc>
        <w:tc>
          <w:tcPr>
            <w:tcW w:w="127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8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</w:t>
            </w:r>
            <w:r>
              <w:rPr>
                <w:rFonts w:eastAsiaTheme="minorEastAsia"/>
                <w:b/>
                <w:szCs w:val="28"/>
                <w:lang w:eastAsia="en-US"/>
              </w:rPr>
              <w:br w:type="textWrapping"/>
            </w:r>
            <w:r>
              <w:rPr>
                <w:rFonts w:eastAsiaTheme="minorEastAsia"/>
                <w:b/>
                <w:szCs w:val="28"/>
                <w:lang w:eastAsia="en-US"/>
              </w:rPr>
              <w:t>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Командообразующие тренинги/ внутритехникумовский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Тренинг по адаптированнии первых курсов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во Всероссийской межведомственной комплексной оперативно-профилактической операции «Дети России-2021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» 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«Молодежь за здоровый образ жизни»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Встреча со священнослужителем 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8-20 ноября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Конкурс  плакатов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классные руководители, , Совет обучающихся колледжа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Бдительность на авто и ж.д. дорогах/Всероссийский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час, профилактическая беседа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социальный педагог,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«Право и наркотики. Что нужно знать тебе»/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социальный педагог, классные руководители, сотрудник ОМВД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«Безопасность в сети Интернет»/муниципальный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 актив групп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киберволонтеров, классные руководители, преподаватель информатики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961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 группы риска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961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,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Совет обучающихся техникума, совет родителей, участковый сотрудник ОМВД РФ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родительские лектории для повышения педагогической культуры родителей (законных представителей) несовершеннолетних обучающихся /групповое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Род.собрание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Директор, зам.директора по УВР, УП, УПР,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984" w:type="dxa"/>
            <w:gridSpan w:val="8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Подготовка техникумовской игре КВН среди учебных групп /внутритехникумовский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Совет обучающихся техникума, классные руководители, педагог дополнительного образования, педагог-организатор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Заседание Студенческого совета/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Акция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Обменяй сигарету на конфету(яблоко)»/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областном конкурсе агитбригад «Стоп ВИЧ»/областной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20-30 ноября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Агитбригада техникума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Творческая агитбригада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8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субботниках/городской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2-3курсы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496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«Чистый двор»/ внутритехникумовский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2- 4 курс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496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преподаватели, воспитатели общежития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мусора»/внутритехникумовский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496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«Здоровая жизнь»/ внутритехникумовский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Всероссийский экологический диктант 2021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14-18.11.2021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</w:pPr>
    </w:p>
    <w:p>
      <w:pPr>
        <w:ind w:left="-426"/>
        <w:jc w:val="center"/>
        <w:rPr>
          <w:b/>
        </w:rPr>
      </w:pPr>
      <w:r>
        <w:rPr>
          <w:b/>
        </w:rPr>
        <w:t>ДЕКАБРЬ</w:t>
      </w:r>
    </w:p>
    <w:p>
      <w:pPr>
        <w:jc w:val="center"/>
        <w:rPr>
          <w:b/>
        </w:rPr>
      </w:pPr>
    </w:p>
    <w:tbl>
      <w:tblPr>
        <w:tblStyle w:val="11"/>
        <w:tblW w:w="1598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4374"/>
        <w:gridCol w:w="1396"/>
        <w:gridCol w:w="1276"/>
        <w:gridCol w:w="2268"/>
        <w:gridCol w:w="4961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4" w:type="dxa"/>
            <w:vAlign w:val="center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vAlign w:val="center"/>
          </w:tcPr>
          <w:p>
            <w:pPr>
              <w:ind w:left="-108" w:right="-108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«Велика Россия, а отступать некуда - позади Москва». Посвящается годовщине со дня битвы за Москву/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396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декабря</w:t>
            </w:r>
          </w:p>
        </w:tc>
        <w:tc>
          <w:tcPr>
            <w:tcW w:w="127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>
            <w:pPr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 неизвестного солдата. Международный день инвалидов</w:t>
            </w:r>
          </w:p>
        </w:tc>
        <w:tc>
          <w:tcPr>
            <w:tcW w:w="139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«День Героев Отечества-жизнь, отмеченная звездой»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/внутритехникумовский</w:t>
            </w:r>
          </w:p>
        </w:tc>
        <w:tc>
          <w:tcPr>
            <w:tcW w:w="139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27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педагог-организатор,преподаватели ПЦК общеобразовательных дисциплин, классный руководитель.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«Закон, по которому мы живем» ко Дню Конституции</w:t>
            </w: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ab/>
            </w:r>
          </w:p>
        </w:tc>
        <w:tc>
          <w:tcPr>
            <w:tcW w:w="139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Студенческая научно-практическая конференция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клуб молодого избирателя, преподаватели ПЦК общеобразовательных дисциплин, классный руководитель.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Молодежный терроризм. Что это такое?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/внутритехникумовский</w:t>
            </w:r>
          </w:p>
        </w:tc>
        <w:tc>
          <w:tcPr>
            <w:tcW w:w="139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27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 xml:space="preserve">Профилактическая беседа 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социальный педагог,    классный руководитель.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«Международный день борьбы с коррупцией»</w:t>
            </w:r>
          </w:p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127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Классный час,</w:t>
            </w:r>
          </w:p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социальный педагог,   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Жизнь и деятельность генерала Н.Ф. Ватутина нашего земляка./региональный</w:t>
            </w:r>
          </w:p>
        </w:tc>
        <w:tc>
          <w:tcPr>
            <w:tcW w:w="139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127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п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реподаватель-организатор ОБЖ,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Дни Воинской славы/всероссийский</w:t>
            </w:r>
          </w:p>
        </w:tc>
        <w:tc>
          <w:tcPr>
            <w:tcW w:w="139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реподаватель-организатор ОБЖ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Волонтерская акция «Протяни руку помощи»/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39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волонтерского отряда,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отряда содействия полиции «Щит» в тожественных мероприятиях, ко Дню Героя Отечества/областной</w:t>
            </w:r>
          </w:p>
        </w:tc>
        <w:tc>
          <w:tcPr>
            <w:tcW w:w="139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3-4курсы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торжественных акциях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Преподаватель-организатор ОБЖ, руководитель физвоспитания,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Круглый стол «О потребности регионального рынка труда в кадрах рабочих и специалистов»/ внутритехникумовский</w:t>
            </w:r>
          </w:p>
        </w:tc>
        <w:tc>
          <w:tcPr>
            <w:tcW w:w="139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39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Новогодняя мозаика/муниципальный</w:t>
            </w:r>
          </w:p>
        </w:tc>
        <w:tc>
          <w:tcPr>
            <w:tcW w:w="139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10-30 декабря</w:t>
            </w:r>
          </w:p>
        </w:tc>
        <w:tc>
          <w:tcPr>
            <w:tcW w:w="127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 дополнительного 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профсоюзная организация, Совет обучающихся техникума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Какую опасность таит в себе сквернословие»./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39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27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Здравствуй, Новый 2022 год!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39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127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Торжественный концерт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доп.образования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39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Дни здоровья «Мы против наркотиков.»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39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27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«День борьбы со СПИДом»/Всероссийский</w:t>
            </w:r>
          </w:p>
        </w:tc>
        <w:tc>
          <w:tcPr>
            <w:tcW w:w="139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1декабря</w:t>
            </w:r>
          </w:p>
        </w:tc>
        <w:tc>
          <w:tcPr>
            <w:tcW w:w="127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4961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мед.работник,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39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волейболу среди студентов учебных групп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39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1-11 декабря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7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</w:t>
            </w:r>
            <w:r>
              <w:rPr>
                <w:rFonts w:eastAsiaTheme="minorEastAsia"/>
                <w:b/>
                <w:szCs w:val="28"/>
                <w:lang w:eastAsia="en-US"/>
              </w:rPr>
              <w:br w:type="textWrapping"/>
            </w:r>
            <w:r>
              <w:rPr>
                <w:rFonts w:eastAsiaTheme="minorEastAsia"/>
                <w:b/>
                <w:szCs w:val="28"/>
                <w:lang w:eastAsia="en-US"/>
              </w:rPr>
              <w:t>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«Стратегии выхода из кризисных  ситуации»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/внутритехникумовский</w:t>
            </w:r>
          </w:p>
        </w:tc>
        <w:tc>
          <w:tcPr>
            <w:tcW w:w="139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Психологический тренинг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месячнике «Безопасность»/региональный</w:t>
            </w:r>
          </w:p>
        </w:tc>
        <w:tc>
          <w:tcPr>
            <w:tcW w:w="139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39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39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961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39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39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, Совет обучающихся техникума, совет родителей, участковый сотрудник ОМВД РФ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 xml:space="preserve"> «Опасный лед», «Будь бдителен на дорогах», «Техника безопасности при отопительных приборах и печей», «Культура поведения при массовых мероприятиях»./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39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инструктажи по ТБ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преподаватель-организатор ОБЖ, социальный педагог,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39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УМР, УР, УПР, педагог-организатор, Совет обучающихся колледжа,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Студенческая конференция «Не погибни из-за невежества»/внутритехникумовский</w:t>
            </w:r>
          </w:p>
        </w:tc>
        <w:tc>
          <w:tcPr>
            <w:tcW w:w="139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Студенческая конференция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волонтерский отряд «ЗА ЗОЖ»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День добровольца (волонтера)/всероссийский</w:t>
            </w:r>
          </w:p>
        </w:tc>
        <w:tc>
          <w:tcPr>
            <w:tcW w:w="139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39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39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обучающихсятехникума, классный 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Участие в городском конкурсе «Новогодняя мозаика»/муниципальный</w:t>
            </w:r>
          </w:p>
        </w:tc>
        <w:tc>
          <w:tcPr>
            <w:tcW w:w="139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10-20 декабря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«Снежный десант»/ внутритехникумовский</w:t>
            </w:r>
          </w:p>
        </w:tc>
        <w:tc>
          <w:tcPr>
            <w:tcW w:w="139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496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воспитатели общежития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мусора»/внутритехникумовский</w:t>
            </w:r>
          </w:p>
        </w:tc>
        <w:tc>
          <w:tcPr>
            <w:tcW w:w="139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39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496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Экологическая акция по сбору макулатуры/внутритехникумовский</w:t>
            </w:r>
          </w:p>
        </w:tc>
        <w:tc>
          <w:tcPr>
            <w:tcW w:w="139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13-20.12.2021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Внеклассное мероприятие «Земля – наш дом»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39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ЯНВАРЬ</w:t>
      </w:r>
    </w:p>
    <w:p>
      <w:pPr>
        <w:jc w:val="center"/>
        <w:rPr>
          <w:b/>
        </w:rPr>
      </w:pPr>
    </w:p>
    <w:tbl>
      <w:tblPr>
        <w:tblStyle w:val="11"/>
        <w:tblW w:w="1598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4474"/>
        <w:gridCol w:w="1417"/>
        <w:gridCol w:w="1276"/>
        <w:gridCol w:w="2268"/>
        <w:gridCol w:w="4961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vAlign w:val="center"/>
          </w:tcPr>
          <w:p>
            <w:pPr>
              <w:ind w:left="-108" w:right="-108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«Блокадный хлеб»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19 января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Классный час.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Литературно-музыкальная композиция. Акция.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Мероприятия, посвященные освобождению города Алексеевка от немецко-фашистских захватчиков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12-19 января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474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Открытое заседание ЮнАрмейцев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/внутритехникумовский.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День полного овобождения Ленинграда от фашистской блокады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классный руководитель.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474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«Лучший клуб молодого избирателя/областной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участие обучающихся в конкурсе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клуба,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«Я и моя будущая профессия»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1 -2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Вечер встреч с выпускниками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Работа Центра инсталляции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Творческие мероприятия в период зимних каникул/муниципальный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1-11января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ПКД, актив группы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 дополнительного 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Совет обучающихся техникума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Выступление техникумовского театра 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Театральное представление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 дополнительного 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Совет обучающихся техникума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Старый Новый Год! 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 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День студента!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</w:p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25января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Фестиваль творческих номеров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доп.образования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старты на зимних каникулах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1-11 января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Дни здоровья/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«Вдыхай чистый воздух!»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4961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мед.работник,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Здоровое питание/региональный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7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</w:t>
            </w:r>
            <w:r>
              <w:rPr>
                <w:rFonts w:eastAsiaTheme="minorEastAsia"/>
                <w:b/>
                <w:szCs w:val="28"/>
                <w:lang w:eastAsia="en-US"/>
              </w:rPr>
              <w:br w:type="textWrapping"/>
            </w:r>
            <w:r>
              <w:rPr>
                <w:rFonts w:eastAsiaTheme="minorEastAsia"/>
                <w:b/>
                <w:szCs w:val="28"/>
                <w:lang w:eastAsia="en-US"/>
              </w:rPr>
              <w:t>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«Безопасный интернет», посвященное Международному дню защиты персональных данных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»;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Классный час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руководитель киберволонтеров,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«О конструктивных детско-родительских взаимоотношениях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»/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14 января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профилактические беседы, индивидуальная работа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961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,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зав.отделением,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, Совет обучающихся техникума, совет родителей, участковый сотрудник ОМВД РФ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Исследование проблемы  экстремизма и терроризма в среде обучающихся 1-2 курс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4961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Наблюдение куратора за вовлеченностью каждого обучающегося в проводимые мероприятия/групповой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1-5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4961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Участие в мероприятиях в период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br w:type="textWrapping"/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Зимних каникул 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1-10 января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обучающихсятехникума, классный 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Участие в проведении Дня студента (Татьянин день)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«Алая гвоздика»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2-3курсы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Акция по уборе памятника ГСС Рубану Н.А.</w:t>
            </w:r>
          </w:p>
        </w:tc>
        <w:tc>
          <w:tcPr>
            <w:tcW w:w="496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Совет обучающихся техникума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«Снежный десант»/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496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воспитатели общежития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496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Внеклассное  мероприятие «Значение химии для человека»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16.01.2022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ФЕВРАЛЬ</w:t>
      </w:r>
    </w:p>
    <w:p>
      <w:pPr>
        <w:jc w:val="center"/>
        <w:rPr>
          <w:b/>
        </w:rPr>
      </w:pPr>
    </w:p>
    <w:tbl>
      <w:tblPr>
        <w:tblStyle w:val="11"/>
        <w:tblW w:w="1598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270"/>
        <w:gridCol w:w="1417"/>
        <w:gridCol w:w="1276"/>
        <w:gridCol w:w="2268"/>
        <w:gridCol w:w="4961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0" w:type="dxa"/>
            <w:vAlign w:val="center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vAlign w:val="center"/>
          </w:tcPr>
          <w:p>
            <w:pPr>
              <w:ind w:left="-108" w:right="-108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«Сталинградская битва»</w:t>
            </w:r>
          </w:p>
          <w:p>
            <w:pPr>
              <w:rPr>
                <w:rFonts w:eastAsiaTheme="minorEastAsia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февраля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Классный час.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руководитель, воспитатель общежития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27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Открытое заседание клуба молодого избирателя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клуба молодого избирателя, классный руководитель.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27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Встреча с войнами-интернационалистами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/муниципалитетный/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Вечер встреч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27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Классные часы,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«Солдат войны не выбирает»/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 общеобразовательных дисциплин, классный руководитель, воспитатель общежития, зав. центральной библиотекой № 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«Давайте говорить красиво!», посвященное Дню борьбы с ненормативной лексикой/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2 ПКД, 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реподаватели ПЦК общеобразовательных дисциплин, классные руководители, Совет обучающихся техникума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Стихи, в память великого поэта. Памяти А.С.Пушкина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1-5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 дополнительного 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Совет обучающихся техникума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Конкурс военно-патриотической песни, посвященный Великой Победе </w:t>
            </w:r>
            <w:r>
              <w:rPr>
                <w:rFonts w:eastAsiaTheme="minorEastAsia"/>
                <w:sz w:val="24"/>
                <w:szCs w:val="28"/>
                <w:lang w:eastAsia="ru-RU"/>
              </w:rPr>
              <w:t>«Герои России моей».</w:t>
            </w:r>
          </w:p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Среди обучающихся техникума</w:t>
            </w:r>
          </w:p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val="en-US"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Фестиваль военной песни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 педагог-организатор, педагог доп.образования,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 педагог-организатор, преподаватели,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8"/>
                <w:lang w:eastAsia="ru-RU"/>
              </w:rPr>
              <w:t>«Мир глазами молодежи»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8"/>
                <w:lang w:eastAsia="ru-RU"/>
              </w:rPr>
              <w:t>Фотовыставка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 педагог-организатор, преподаватель,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Лично-командное первенство техникума по пулевой стрельбе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1-5 февраля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Первенство техникума по настоль-ному теннису среди студентов учебных групп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10-17 февраля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Первенство области по баскетболу юноши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10-17феврля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Военно-спортивный праздник, посвященный Дню защитника Отечества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Дни здоровья/</w:t>
            </w:r>
          </w:p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«Современные проблемы формирования здорового образа жизни студенческой молодежи»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научно-практических конференциях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7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</w:t>
            </w:r>
            <w:r>
              <w:rPr>
                <w:rFonts w:eastAsiaTheme="minorEastAsia"/>
                <w:b/>
                <w:szCs w:val="28"/>
                <w:lang w:eastAsia="en-US"/>
              </w:rPr>
              <w:br w:type="textWrapping"/>
            </w:r>
            <w:r>
              <w:rPr>
                <w:rFonts w:eastAsiaTheme="minorEastAsia"/>
                <w:b/>
                <w:szCs w:val="28"/>
                <w:lang w:eastAsia="en-US"/>
              </w:rPr>
              <w:t>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«О потребностях и способах их удовлетворения»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4961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96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 зав.отделением, классный руководитель, воспитатель общежития,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Совет обучающихся техникума, совет родителей, участковый сотрудник ОМВД РФ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Исследование проблемы  экстремизма и терроризма в среде обучающихся 1-2 курс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4961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УР, УПР, УМР, педагог-организатор, Совет обучающихся техникума,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Заседание Студенческого совета/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обучающихсятехникума, классный 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«Афганский ветер»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14,15 февраля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Литературная композиция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Участие в организации проведения конкурса военно-патриотической песни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Проведение волонтерской акции «Протяни руку помощи»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руководитель волонтерского отряда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Поздравление мужчин с Днем Защитника Отечества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«Снежный десант»/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496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преподаватели, воспитатели общежития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496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«Природа как универсальная ценность»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«Птицы, зимующие с нами»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28.02.22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</w:rPr>
      </w:pPr>
      <w:r>
        <w:rPr>
          <w:b/>
        </w:rPr>
        <w:t>МАРТ</w:t>
      </w:r>
    </w:p>
    <w:p>
      <w:pPr>
        <w:jc w:val="center"/>
        <w:rPr>
          <w:b/>
        </w:rPr>
      </w:pPr>
    </w:p>
    <w:tbl>
      <w:tblPr>
        <w:tblStyle w:val="11"/>
        <w:tblW w:w="1598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272"/>
        <w:gridCol w:w="1417"/>
        <w:gridCol w:w="1276"/>
        <w:gridCol w:w="2268"/>
        <w:gridCol w:w="4961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2" w:type="dxa"/>
            <w:vAlign w:val="center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vAlign w:val="center"/>
          </w:tcPr>
          <w:p>
            <w:pPr>
              <w:ind w:left="-108" w:right="-108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272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«Он сказал «Поехали!»»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Научно-практическая конференция, посвященная Ю.А. Гагарину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классный руководитель, воспитатель общежития,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272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Наша сила в единении. День возвращения Крыма.</w:t>
            </w:r>
            <w:r>
              <w:rPr>
                <w:rFonts w:ascii="Times New Roman CYR" w:hAnsi="Times New Roman CYR" w:eastAsia="Times New Roman" w:cs="Times New Roman CYR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час, акция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классный руководитель, воспитатель общежития, преподаватели.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272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День соединения Крыма с Россией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Женщины на войне»/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Просмотр док.фильма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272" w:type="dxa"/>
          </w:tcPr>
          <w:p>
            <w:pPr>
              <w:pStyle w:val="16"/>
              <w:snapToGrid w:val="0"/>
            </w:pPr>
            <w:r>
              <w:t xml:space="preserve"> «Дебаты»/областной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интеллектуальных играх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обучающихсятехникума,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Маршалы Победы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 xml:space="preserve"> «Успешным быть легко!»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Встреча за круглым столом с выпускниками техникума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Работа Центра инсталляции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 спец. дисциплин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«Женщина – ты прекрасна!»</w:t>
            </w:r>
          </w:p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Торжественное поздравление в виде концерта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реподаватели ПЦК общеобразовательных дисциплин, классные руководители, Совет обучающихся техникума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«Великие женщины великой России»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2 ПКД 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 педагог-организатор,  педагог доп.образования,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Совет обучающихся техникума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Студенческая весна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Фестиваль творческой деятельности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 педагог-организатор,  педагог доп.образования,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Совет обучающихся техникума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 педагог-организатор, преподаватель,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Кубок техникума по волейболу среди групп девушек посвященный дню 8 марта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1-6марта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Первенство области по баскетболу (девушки) среди ПОО зона «Восток»/областной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Первенство области по волейболу (девушки) среди ПОО зона «Центр»/областной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«Твое здоровье в твоих руках»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Дни здоровья/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7"/>
          </w:tcPr>
          <w:p>
            <w:pPr>
              <w:jc w:val="center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</w:t>
            </w: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«Против алкоголя и наркотиков»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беседа-тренинг, индивидуальная работа</w:t>
            </w:r>
          </w:p>
        </w:tc>
        <w:tc>
          <w:tcPr>
            <w:tcW w:w="4961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проф. учете в КДН и ОМВД РФ.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96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наркомании, суицидального поведения</w:t>
            </w:r>
            <w:r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496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961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, Совет обучающихся техникума, совет родителей, участковый сотрудник ОМВД РФ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«Открытый разговор»/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Профилактическая беседа с обучающимися</w:t>
            </w:r>
          </w:p>
        </w:tc>
        <w:tc>
          <w:tcPr>
            <w:tcW w:w="4961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«Любимым женщинам»/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3марта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Флеш-моб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дела, проектная деятельность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УВР,УПР, УР, УМР, педагог-организатор, Совет обучающихся техникума,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обучающихсятехникума, классный 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движение/областной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обучающихсятехникума, координатор волонтерского движения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дня экокраеведческой информации. Проблемы экологии Белгородской области.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Заседание круглого стола  </w:t>
            </w:r>
          </w:p>
        </w:tc>
        <w:tc>
          <w:tcPr>
            <w:tcW w:w="496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, Совет обучающихся техникума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«Экология Белгородчины. Решение проблем»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Научные проекты</w:t>
            </w:r>
          </w:p>
        </w:tc>
        <w:tc>
          <w:tcPr>
            <w:tcW w:w="496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 классные руководители,  Совет обучающихся техникума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Всемирный день водных ресурсов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Флеш-моб</w:t>
            </w:r>
          </w:p>
        </w:tc>
        <w:tc>
          <w:tcPr>
            <w:tcW w:w="496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  классные руководители, , Совет обучающихся техникума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реализации проекта «#БумБатл в Алексеевском агротехническом техникуме»/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ind w:left="-108" w:right="-108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Реализация проекта</w:t>
            </w:r>
          </w:p>
        </w:tc>
        <w:tc>
          <w:tcPr>
            <w:tcW w:w="496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классные руководители, преподаватели, воспитатели общежития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496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«Наведи порядок в своём доме, дворе, улице»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Весенняя акция по уборке территории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«Почему экологию должны изучать все?»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Мероприятие, посвященное Международному дню лесов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АПРЕЛЬ</w:t>
      </w:r>
    </w:p>
    <w:p>
      <w:pPr>
        <w:jc w:val="center"/>
        <w:rPr>
          <w:b/>
        </w:rPr>
      </w:pPr>
    </w:p>
    <w:tbl>
      <w:tblPr>
        <w:tblStyle w:val="11"/>
        <w:tblW w:w="1598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348"/>
        <w:gridCol w:w="8"/>
        <w:gridCol w:w="1409"/>
        <w:gridCol w:w="1276"/>
        <w:gridCol w:w="2268"/>
        <w:gridCol w:w="33"/>
        <w:gridCol w:w="4928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6" w:type="dxa"/>
            <w:gridSpan w:val="2"/>
            <w:vAlign w:val="center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vAlign w:val="center"/>
          </w:tcPr>
          <w:p>
            <w:pPr>
              <w:ind w:left="-108" w:right="-108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54" w:hRule="atLeast"/>
        </w:trPr>
        <w:tc>
          <w:tcPr>
            <w:tcW w:w="15984" w:type="dxa"/>
            <w:gridSpan w:val="9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«Покорители космоса»</w:t>
            </w:r>
          </w:p>
        </w:tc>
        <w:tc>
          <w:tcPr>
            <w:tcW w:w="140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Просмотр док.фильма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«Время первых!»</w:t>
            </w:r>
          </w:p>
        </w:tc>
        <w:tc>
          <w:tcPr>
            <w:tcW w:w="140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Просмотр худ.фильма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Дни Воинской Славы.</w:t>
            </w:r>
            <w:r>
              <w:rPr>
                <w:rStyle w:val="6"/>
                <w:rFonts w:cs="Times New Roman"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День победы</w:t>
            </w:r>
            <w:r>
              <w:rPr>
                <w:rFonts w:cs="Times New Roman" w:eastAsiaTheme="minorEastAsia"/>
                <w:b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дружины Александра Невского над крестоносцами </w:t>
            </w:r>
            <w:r>
              <w:rPr>
                <w:rStyle w:val="6"/>
                <w:rFonts w:cs="Times New Roman"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в Ледовом побоище</w:t>
            </w:r>
            <w:r>
              <w:rPr>
                <w:rFonts w:cs="Times New Roman" w:eastAsiaTheme="minorEastAsia"/>
                <w:b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на Чудском озере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Всероссийский</w:t>
            </w:r>
          </w:p>
        </w:tc>
        <w:tc>
          <w:tcPr>
            <w:tcW w:w="140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мероприятие. Классный час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 xml:space="preserve">Все мы одной крови./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0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 иностранного языка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День памяти о геноциде советского народа</w:t>
            </w:r>
          </w:p>
        </w:tc>
        <w:tc>
          <w:tcPr>
            <w:tcW w:w="140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Акция Георгиевская ленточка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Всероссийский</w:t>
            </w:r>
          </w:p>
        </w:tc>
        <w:tc>
          <w:tcPr>
            <w:tcW w:w="140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колледжа, координатор волонтерского движения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«Колокола памяти»</w:t>
            </w:r>
          </w:p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/областной</w:t>
            </w:r>
          </w:p>
        </w:tc>
        <w:tc>
          <w:tcPr>
            <w:tcW w:w="140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Литературно-музыкальная композиция. Митинг памяти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ПЦКобщеобразовательных дисциплин, классный руководитель, воспитатель общежития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9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409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3-4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Встреча с работодателями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работодатели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 внутритехникумовский</w:t>
            </w:r>
          </w:p>
        </w:tc>
        <w:tc>
          <w:tcPr>
            <w:tcW w:w="1409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зав.отделениями, председатели цикловых комиссий,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Профессиональная карьера</w:t>
            </w:r>
          </w:p>
        </w:tc>
        <w:tc>
          <w:tcPr>
            <w:tcW w:w="1409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Деловая квест игра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9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областном творческом фестивале «Студенческая Весна 2022»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 областной</w:t>
            </w:r>
          </w:p>
        </w:tc>
        <w:tc>
          <w:tcPr>
            <w:tcW w:w="1409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1,2 неделя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Участие в фестивале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Директор, зам.директора по УВР,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 преподаватели, педагог-организатор, педагоги доп. образования.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«Мой день в техникуме»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09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конкурсе фотографий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Посещение кинотеатра </w:t>
            </w:r>
          </w:p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09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Цикл бесед об этикете/групповой</w:t>
            </w:r>
          </w:p>
        </w:tc>
        <w:tc>
          <w:tcPr>
            <w:tcW w:w="1409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Культурные беседы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«Книжное лето»</w:t>
            </w:r>
          </w:p>
        </w:tc>
        <w:tc>
          <w:tcPr>
            <w:tcW w:w="1409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гор. библиотека №2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музеях/муниципальный</w:t>
            </w:r>
          </w:p>
        </w:tc>
        <w:tc>
          <w:tcPr>
            <w:tcW w:w="1409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 педагог-организатор,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9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Первенство техникума мини-футболу среди студентов учебных заведений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0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09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Первенство области по волейболу (юноши) среди ПОО зона «Восток»/областной</w:t>
            </w:r>
          </w:p>
        </w:tc>
        <w:tc>
          <w:tcPr>
            <w:tcW w:w="140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Первенство области по футболу  среди ПОО зона «Центр»/областной</w:t>
            </w:r>
          </w:p>
        </w:tc>
        <w:tc>
          <w:tcPr>
            <w:tcW w:w="140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«Мы выбираем ЗОЖ»</w:t>
            </w:r>
          </w:p>
        </w:tc>
        <w:tc>
          <w:tcPr>
            <w:tcW w:w="140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«Белая ромашка»/всероссийский</w:t>
            </w:r>
          </w:p>
        </w:tc>
        <w:tc>
          <w:tcPr>
            <w:tcW w:w="140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волонтерский отряд «ЗА ЗОЖ»,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Дни здоровья/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09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09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9"/>
          </w:tcPr>
          <w:p>
            <w:pPr>
              <w:jc w:val="center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</w:t>
            </w: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Межведомственная профилактическая акция «Дети России 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/региональный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беседа-тренинг, индивидуальная работа</w:t>
            </w:r>
          </w:p>
        </w:tc>
        <w:tc>
          <w:tcPr>
            <w:tcW w:w="4961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профнаблюдении в КДН и ОМВД РФ/индивидуальный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961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наркомании/групповой</w:t>
            </w:r>
            <w:r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4961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961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, Совет обучающихся техникума, совет родителей, участковый сотрудник ОМВД РФ, сотрудник ЦЗ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«Открытый разговор»/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Профилактическая беседа с обучающимися</w:t>
            </w:r>
          </w:p>
        </w:tc>
        <w:tc>
          <w:tcPr>
            <w:tcW w:w="4961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руководители, сотрудник ЦРБ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9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409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492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УВР,УПР, УР, УМР, педагог-организатор, Совет обучающихся техникума,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09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492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409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492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обучающихсятехникума, классный 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«Мы вместе» /областной</w:t>
            </w:r>
          </w:p>
        </w:tc>
        <w:tc>
          <w:tcPr>
            <w:tcW w:w="1409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492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обучающихсятехникума, руководитель волонтерского движения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«Красный крест»/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муниципальный</w:t>
            </w:r>
          </w:p>
        </w:tc>
        <w:tc>
          <w:tcPr>
            <w:tcW w:w="1409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492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руководитель волонтерского движения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9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«Чистый берег»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по благоустройству набережной реки «Тихая Сосна»</w:t>
            </w:r>
          </w:p>
        </w:tc>
        <w:tc>
          <w:tcPr>
            <w:tcW w:w="4961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Совет обучающихся техникума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Всемирный день Земли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преподаватели, воспитатели общежития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внутритехникумовский/ муниципальный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4961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Олимпиада по экологии и биологии/областной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«Заповедные места Белгородчины»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Внеклассное мероприятие, посвященное Всемирному дню здоровья /внутритехникумовский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Квест игра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Экологический субботник внутритехникумовский/ муниципальный</w:t>
            </w:r>
          </w:p>
        </w:tc>
        <w:tc>
          <w:tcPr>
            <w:tcW w:w="141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496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Экологический отряд «Терра»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МАЙ</w:t>
      </w:r>
    </w:p>
    <w:p>
      <w:pPr>
        <w:jc w:val="center"/>
        <w:rPr>
          <w:b/>
        </w:rPr>
      </w:pPr>
    </w:p>
    <w:tbl>
      <w:tblPr>
        <w:tblStyle w:val="11"/>
        <w:tblpPr w:leftFromText="180" w:rightFromText="180" w:vertAnchor="text" w:tblpY="1"/>
        <w:tblOverlap w:val="never"/>
        <w:tblW w:w="1598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4309"/>
        <w:gridCol w:w="1417"/>
        <w:gridCol w:w="1276"/>
        <w:gridCol w:w="2268"/>
        <w:gridCol w:w="4961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vAlign w:val="center"/>
          </w:tcPr>
          <w:p>
            <w:pPr>
              <w:ind w:left="-108" w:right="-108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областных сборах военно-патриотических лагерях/областной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курсы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Военно-патриотические сборы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09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Дни Воинской Славы.</w:t>
            </w:r>
            <w:r>
              <w:rPr>
                <w:rStyle w:val="6"/>
                <w:rFonts w:eastAsiaTheme="minorEastAsia"/>
                <w:b w:val="0"/>
                <w:sz w:val="24"/>
                <w:lang w:eastAsia="ru-RU"/>
              </w:rPr>
              <w:t>9 мая – День Победы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1-12 мая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мероприятие. Классный час, акции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09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Акция Георгиевская ленточка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Всероссийский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1-7 мая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обучающихсятехникума, координатор волонтерского движения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09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Акция Окна Победы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Всероссийский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1-9 мая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координатор волонтерского движения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«Митинг у бюста ГСС Рубана Н.А.»</w:t>
            </w:r>
          </w:p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внутритехникумовский/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руководитель, воспитатель общежития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Бессмертный полк, Свеча памяти/Всероссийский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участие в акции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Международный день семьи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День детских общественных организаций  России. 100 – летие Всесоюзной пионерской организации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ind w:right="-108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3-4 курсы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Встреча с работодателями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работодатели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3-4 курсы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Родительские собрания по организации  производственной  практики/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УР, УПР,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Летняя трудовая занятость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разработка графиков занятости студентов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преподаватели, КДН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ind w:right="-108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Встреча ветеранов техникума «Как молоды мы были» 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Директор, зам.директора по УВР,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 преподаватели, педагог-организатор, педагоги доп. образования.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 славянской письменности 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внутритехникумовский/ муниципальный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Встречи с духовными наставниками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преподаватели ПЦК общеобразовательных дисциплин, классный руководитель, воспитатель общежития, преподаватели, библиотеки города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«Кто самый умный?/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внутритехникумовский/ муниципальный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отдел Молодежной политики и спорта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«Наша историческая память»/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музеях/муниципальный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 педагог-организатор,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«Молодежные Предпочтения»/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Выставка в библиотеке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 библиотекарь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«Будьте терпимее»/  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ind w:right="-108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Ежегодный легкоатлетический пробег студентов техникумак стеле Марьевским комсомольцам,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внутритехникумовский/ муниципальный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Легкоатлетический кросс среди СПО./</w:t>
            </w:r>
          </w:p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региональный/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День памяти погибшим от СПИДа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18 мая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руководители,волонтерский отряд «ЗА ЗОЖ»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Дни здоровья/ 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Разборка-сборка автомата на занятиях по военной подготовке.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Тренировочные занятия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педагог-организатор ОБЖ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День борьбы с курением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7"/>
          </w:tcPr>
          <w:p>
            <w:pPr>
              <w:ind w:right="-108"/>
              <w:jc w:val="center"/>
              <w:rPr>
                <w:rFonts w:eastAsiaTheme="minorEastAsia"/>
                <w:b/>
                <w:szCs w:val="28"/>
                <w:lang w:eastAsia="en-US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</w:t>
            </w:r>
          </w:p>
          <w:p>
            <w:pPr>
              <w:ind w:right="-108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«Моя счастливая семья»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/внутритехникумовский/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Конкурс рисунков на асфальте</w:t>
            </w:r>
          </w:p>
        </w:tc>
        <w:tc>
          <w:tcPr>
            <w:tcW w:w="4961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руководитель, отдел Молодежной политики и спорта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профнаблюдении в КДН и ОМВД РФ/ индивидуальный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96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наркомании/групповой</w:t>
            </w:r>
            <w:r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496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961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,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Совет обучающихся техникума, совет родителей, участковый сотрудник ОМВД РФ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«Марионетка»/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Профилактическая беседа с обучающимися (психотехнические упражнения) </w:t>
            </w:r>
          </w:p>
        </w:tc>
        <w:tc>
          <w:tcPr>
            <w:tcW w:w="4961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УР, УПР, УМР, педагог-организатор, Совет обучающихся техникума,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«Мы вместе» /областной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колледжа, координатор волонтерского движения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Конкурс /внутритехникумовский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vAlign w:val="center"/>
          </w:tcPr>
          <w:p>
            <w:pPr>
              <w:ind w:right="-108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496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День экологических знаний/ 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4.05.2022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Внеклассное мероприятие «Солнце – друг или враг!»/ 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Экскурсия в город–крепость «Яблоново»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496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ИЮНЬ</w:t>
      </w:r>
    </w:p>
    <w:p>
      <w:pPr>
        <w:jc w:val="center"/>
        <w:rPr>
          <w:b/>
        </w:rPr>
      </w:pPr>
    </w:p>
    <w:tbl>
      <w:tblPr>
        <w:tblStyle w:val="11"/>
        <w:tblW w:w="1598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4291"/>
        <w:gridCol w:w="1417"/>
        <w:gridCol w:w="1276"/>
        <w:gridCol w:w="2268"/>
        <w:gridCol w:w="4961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left="-108" w:right="-108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right="-108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54" w:hRule="atLeast"/>
        </w:trPr>
        <w:tc>
          <w:tcPr>
            <w:tcW w:w="1598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right="-108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масштабном флешмобе, посвящённом Дню России! /Всероссийский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Акции, флеш моб, </w:t>
            </w:r>
          </w:p>
          <w:p>
            <w:pPr>
              <w:ind w:right="-108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отдел Молодежной политики и спорта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Дни Воинской Славы.</w:t>
            </w:r>
            <w:r>
              <w:rPr>
                <w:rStyle w:val="6"/>
                <w:rFonts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День памяти и скорби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/Всероссийский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«Красная Гвоздика» 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Всероссийская акция 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руководитель, отдел Молодежной политики и спорта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ЮнАрмейцев в торжественных мероприятиях города/муниципальный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Патриотические акции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«Герои нашей страны»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/муниципальный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Кинолекторий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right="-108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3-4 курсы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Встреча с работодателями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УПР, классные руководители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right="-108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День Пушкина/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внутритехникумовский, день русского языка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Флеш-моб, акции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Директор, зам.директора по УВР,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 преподаватели, педагог-организатор, педагоги доп. образования.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350 лет со дня рождения Петра 1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Беседы с дискуссиями об общечеловеческих ценностях, решением моральных дилемм осуществлением нравственного выбора/групповой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кураторские часы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 преподаватели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"Петр 1"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 курсы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открытое мероприятие, посвященное 350-летию со дня рождения Петра 1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 библиотекарь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right="-108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Первенство колледжа мини-футболу среди студентов учебных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Дни здоровья/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«Безопасное лето»/областной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 ОБЖ, классные руководители.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Санитарно-гигиенические нормы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«ЗОЖ»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«Бегущая книга»/ всероссийский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Всероссийская акция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«ЗОЖ», библиотекарь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«Лето на велосипеде»/ муниципальный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велопробег в поддержку дорожной безопасности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руководители,</w:t>
            </w: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сотрудники ОГИБДД ОМВД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«Рубежи»/ областной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прохождением спортивного кросса по пересечённой местности с преодолением препятствий 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center"/>
              <w:rPr>
                <w:rFonts w:eastAsiaTheme="minorEastAsia"/>
                <w:b/>
                <w:szCs w:val="28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Модуль 5. Социально-психолого-педагогическое сопровождение обучающихся</w:t>
            </w:r>
          </w:p>
          <w:p>
            <w:pPr>
              <w:ind w:right="-108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«Мак – 2022»/ всероссийский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межведомственная комплексная оперативно-профилактическая операция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руководитель,</w:t>
            </w: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сотрудники ОГИБДД ОМВД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День защиты детей/всероссийский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беседа. Классный час-инструктаж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индивидуальной работы со студентами, находящимися на профнаблюдении в КДН и ОМВД РФ /индивидуальный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наркомании/групповой</w:t>
            </w:r>
            <w:r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по взаимодействию с обучающимися группы риска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социально-неблагополучных семей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правонарушений/ внутритехникумовский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 социальный педагог, классный руководитель, воспитатель общежития,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Совет обучающихся техникума, совет родителей, участковый сотрудник ОМВД РФ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«Дыши свободно, живи счастливо!»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Уличная акция у здания Алексеевской центральной районной больницы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УВР,городская библиотека №2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«Зависимость от пива»/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«Будь спокоен! Ты справишься!»/ внутритехникумовский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Занятие по снятию с эмоционального напряжения перед экзаменами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right="-108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«Три шага»/ всероссийский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Челлендж  по оказанию помощи сверстникам, попавшим в трудную жизненную ситуацию, студентами!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Совет обучающихся техникума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обучающихсятехникума, классный  руководитель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«Мы вместе» /областной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обучающихсятехникума, руководитель волонтерского движения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 "Мой бизнес! Моя победа!"/ областной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 участие в форуме 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right="-108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Всемирный день окружающей среды. День Эколога и Всероссийский субботник./Всероссийский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Экологические акции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«Мусор.net»/ </w:t>
            </w:r>
          </w:p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муниципальный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Эко-акция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техникума, геронтоволонтеры социальной гостиной «Вдохновение»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«ЭкологиЯ»/ </w:t>
            </w:r>
          </w:p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благоустройстве набережной реки "Тихая Сосна" и подготовке к пляжному сезону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труде/ внутритехникумовский/ муниципальный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Фотовыставка – редкие виды, занесенные в Красную книгу Белгородской области/ внутритехникумовский</w:t>
            </w:r>
          </w:p>
        </w:tc>
        <w:tc>
          <w:tcPr>
            <w:tcW w:w="141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6-13.06.2022</w:t>
            </w:r>
          </w:p>
        </w:tc>
        <w:tc>
          <w:tcPr>
            <w:tcW w:w="127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ПКД</w:t>
            </w:r>
          </w:p>
        </w:tc>
        <w:tc>
          <w:tcPr>
            <w:tcW w:w="2268" w:type="dxa"/>
          </w:tcPr>
          <w:p>
            <w:pPr>
              <w:ind w:right="-108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496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b/>
        </w:rPr>
      </w:pPr>
    </w:p>
    <w:sectPr>
      <w:pgSz w:w="16840" w:h="11340" w:orient="landscape"/>
      <w:pgMar w:top="284" w:right="397" w:bottom="426" w:left="567" w:header="709" w:footer="709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7B1C7C"/>
    <w:multiLevelType w:val="multilevel"/>
    <w:tmpl w:val="5C7B1C7C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12873"/>
    <w:rsid w:val="000030A0"/>
    <w:rsid w:val="00012CD9"/>
    <w:rsid w:val="0001456A"/>
    <w:rsid w:val="0001661B"/>
    <w:rsid w:val="000369F1"/>
    <w:rsid w:val="00040DA9"/>
    <w:rsid w:val="000410E7"/>
    <w:rsid w:val="000643C3"/>
    <w:rsid w:val="000756A0"/>
    <w:rsid w:val="00084EC9"/>
    <w:rsid w:val="000855C1"/>
    <w:rsid w:val="00095DE4"/>
    <w:rsid w:val="000A5DC2"/>
    <w:rsid w:val="000A758E"/>
    <w:rsid w:val="000B23D3"/>
    <w:rsid w:val="000B2F28"/>
    <w:rsid w:val="000B5592"/>
    <w:rsid w:val="000B698D"/>
    <w:rsid w:val="000C4E0F"/>
    <w:rsid w:val="000C6780"/>
    <w:rsid w:val="000D02F5"/>
    <w:rsid w:val="000F1D1F"/>
    <w:rsid w:val="000F5E35"/>
    <w:rsid w:val="00106370"/>
    <w:rsid w:val="00127700"/>
    <w:rsid w:val="00132F5D"/>
    <w:rsid w:val="00137E1F"/>
    <w:rsid w:val="001528A9"/>
    <w:rsid w:val="0016180E"/>
    <w:rsid w:val="00163E8E"/>
    <w:rsid w:val="001741C3"/>
    <w:rsid w:val="0018299A"/>
    <w:rsid w:val="00185647"/>
    <w:rsid w:val="001C1611"/>
    <w:rsid w:val="001C34A8"/>
    <w:rsid w:val="001E3DA1"/>
    <w:rsid w:val="001E6F04"/>
    <w:rsid w:val="001F4DFE"/>
    <w:rsid w:val="0020281C"/>
    <w:rsid w:val="00202B99"/>
    <w:rsid w:val="00203F79"/>
    <w:rsid w:val="002129C0"/>
    <w:rsid w:val="00212F14"/>
    <w:rsid w:val="00220795"/>
    <w:rsid w:val="002219AB"/>
    <w:rsid w:val="00232581"/>
    <w:rsid w:val="00251720"/>
    <w:rsid w:val="002544AF"/>
    <w:rsid w:val="0026227E"/>
    <w:rsid w:val="00271004"/>
    <w:rsid w:val="00273441"/>
    <w:rsid w:val="002740A7"/>
    <w:rsid w:val="00280EC2"/>
    <w:rsid w:val="0029068C"/>
    <w:rsid w:val="00292977"/>
    <w:rsid w:val="002A5111"/>
    <w:rsid w:val="002A6E94"/>
    <w:rsid w:val="002B6114"/>
    <w:rsid w:val="002C19A9"/>
    <w:rsid w:val="002C41EE"/>
    <w:rsid w:val="002D4EB6"/>
    <w:rsid w:val="002D77C5"/>
    <w:rsid w:val="002E6ED3"/>
    <w:rsid w:val="00301128"/>
    <w:rsid w:val="00302D8E"/>
    <w:rsid w:val="00305AB5"/>
    <w:rsid w:val="00326760"/>
    <w:rsid w:val="0033108B"/>
    <w:rsid w:val="003345C7"/>
    <w:rsid w:val="00347552"/>
    <w:rsid w:val="003504B4"/>
    <w:rsid w:val="0035078D"/>
    <w:rsid w:val="00354126"/>
    <w:rsid w:val="00361FDC"/>
    <w:rsid w:val="00363B0E"/>
    <w:rsid w:val="00370213"/>
    <w:rsid w:val="00374AC4"/>
    <w:rsid w:val="0038767D"/>
    <w:rsid w:val="003A099F"/>
    <w:rsid w:val="003A38C2"/>
    <w:rsid w:val="003B0303"/>
    <w:rsid w:val="003D5ED4"/>
    <w:rsid w:val="003E39D2"/>
    <w:rsid w:val="003E6A08"/>
    <w:rsid w:val="003F4730"/>
    <w:rsid w:val="004028CE"/>
    <w:rsid w:val="0042347B"/>
    <w:rsid w:val="00445849"/>
    <w:rsid w:val="00450807"/>
    <w:rsid w:val="00477443"/>
    <w:rsid w:val="004B7A78"/>
    <w:rsid w:val="004E42DE"/>
    <w:rsid w:val="004F0395"/>
    <w:rsid w:val="004F19F5"/>
    <w:rsid w:val="004F4A66"/>
    <w:rsid w:val="004F6891"/>
    <w:rsid w:val="005005A6"/>
    <w:rsid w:val="005076B6"/>
    <w:rsid w:val="0051567C"/>
    <w:rsid w:val="00534734"/>
    <w:rsid w:val="0054757E"/>
    <w:rsid w:val="00553166"/>
    <w:rsid w:val="00571A75"/>
    <w:rsid w:val="00572313"/>
    <w:rsid w:val="005723E8"/>
    <w:rsid w:val="00574144"/>
    <w:rsid w:val="00582843"/>
    <w:rsid w:val="005C6410"/>
    <w:rsid w:val="005E1152"/>
    <w:rsid w:val="005E2AEE"/>
    <w:rsid w:val="006045E4"/>
    <w:rsid w:val="0062400B"/>
    <w:rsid w:val="0063555F"/>
    <w:rsid w:val="006361ED"/>
    <w:rsid w:val="006452F5"/>
    <w:rsid w:val="00655BD7"/>
    <w:rsid w:val="006705DD"/>
    <w:rsid w:val="00681830"/>
    <w:rsid w:val="00682360"/>
    <w:rsid w:val="006A1BFC"/>
    <w:rsid w:val="006A2E35"/>
    <w:rsid w:val="006B0907"/>
    <w:rsid w:val="006B1BAB"/>
    <w:rsid w:val="006B2659"/>
    <w:rsid w:val="006C1558"/>
    <w:rsid w:val="006D106E"/>
    <w:rsid w:val="006E0611"/>
    <w:rsid w:val="006F2E23"/>
    <w:rsid w:val="00711749"/>
    <w:rsid w:val="00712873"/>
    <w:rsid w:val="00724091"/>
    <w:rsid w:val="007328B2"/>
    <w:rsid w:val="007437E2"/>
    <w:rsid w:val="00750BDA"/>
    <w:rsid w:val="00753158"/>
    <w:rsid w:val="007642CB"/>
    <w:rsid w:val="00767877"/>
    <w:rsid w:val="00774BEB"/>
    <w:rsid w:val="007751B9"/>
    <w:rsid w:val="0077631D"/>
    <w:rsid w:val="00784965"/>
    <w:rsid w:val="00787B3A"/>
    <w:rsid w:val="00797E87"/>
    <w:rsid w:val="007A0ABC"/>
    <w:rsid w:val="007B2133"/>
    <w:rsid w:val="007C0AD5"/>
    <w:rsid w:val="007C1C6D"/>
    <w:rsid w:val="007C5409"/>
    <w:rsid w:val="007D79E3"/>
    <w:rsid w:val="007E5466"/>
    <w:rsid w:val="007E63EC"/>
    <w:rsid w:val="00802F5A"/>
    <w:rsid w:val="00804386"/>
    <w:rsid w:val="00811C5D"/>
    <w:rsid w:val="008301CA"/>
    <w:rsid w:val="00853096"/>
    <w:rsid w:val="00861398"/>
    <w:rsid w:val="00864084"/>
    <w:rsid w:val="00867739"/>
    <w:rsid w:val="00882624"/>
    <w:rsid w:val="00895292"/>
    <w:rsid w:val="008979A3"/>
    <w:rsid w:val="008A5E79"/>
    <w:rsid w:val="008A7510"/>
    <w:rsid w:val="008B1808"/>
    <w:rsid w:val="008B435F"/>
    <w:rsid w:val="008B7FCE"/>
    <w:rsid w:val="008C5F08"/>
    <w:rsid w:val="008C6D41"/>
    <w:rsid w:val="008E0322"/>
    <w:rsid w:val="008E15ED"/>
    <w:rsid w:val="008E177D"/>
    <w:rsid w:val="0092177E"/>
    <w:rsid w:val="00924BAA"/>
    <w:rsid w:val="00926604"/>
    <w:rsid w:val="00932AEC"/>
    <w:rsid w:val="00933718"/>
    <w:rsid w:val="009410E1"/>
    <w:rsid w:val="00950F60"/>
    <w:rsid w:val="00957ECF"/>
    <w:rsid w:val="009A2FC5"/>
    <w:rsid w:val="009A42FD"/>
    <w:rsid w:val="009B5EE9"/>
    <w:rsid w:val="009C1905"/>
    <w:rsid w:val="009C2279"/>
    <w:rsid w:val="009C655A"/>
    <w:rsid w:val="009D3B3A"/>
    <w:rsid w:val="009D684D"/>
    <w:rsid w:val="009E1B4D"/>
    <w:rsid w:val="009F1A83"/>
    <w:rsid w:val="00A10809"/>
    <w:rsid w:val="00A13771"/>
    <w:rsid w:val="00A25545"/>
    <w:rsid w:val="00A403A9"/>
    <w:rsid w:val="00A50C5A"/>
    <w:rsid w:val="00A61FA4"/>
    <w:rsid w:val="00A816CC"/>
    <w:rsid w:val="00A861C2"/>
    <w:rsid w:val="00A922DF"/>
    <w:rsid w:val="00AA4F74"/>
    <w:rsid w:val="00AB14F1"/>
    <w:rsid w:val="00AB1DF7"/>
    <w:rsid w:val="00AB365C"/>
    <w:rsid w:val="00AD6939"/>
    <w:rsid w:val="00AE01AA"/>
    <w:rsid w:val="00AE3EC2"/>
    <w:rsid w:val="00AF6559"/>
    <w:rsid w:val="00B15DB9"/>
    <w:rsid w:val="00B32DC8"/>
    <w:rsid w:val="00B3436C"/>
    <w:rsid w:val="00B35386"/>
    <w:rsid w:val="00B4566F"/>
    <w:rsid w:val="00B46CE6"/>
    <w:rsid w:val="00B70B99"/>
    <w:rsid w:val="00B811A2"/>
    <w:rsid w:val="00B83680"/>
    <w:rsid w:val="00B83816"/>
    <w:rsid w:val="00BB1088"/>
    <w:rsid w:val="00BC4061"/>
    <w:rsid w:val="00BD5B9A"/>
    <w:rsid w:val="00BE1E72"/>
    <w:rsid w:val="00BE23A7"/>
    <w:rsid w:val="00BE2C59"/>
    <w:rsid w:val="00BF78F4"/>
    <w:rsid w:val="00BF798A"/>
    <w:rsid w:val="00C153B8"/>
    <w:rsid w:val="00C166AF"/>
    <w:rsid w:val="00C26F72"/>
    <w:rsid w:val="00C43834"/>
    <w:rsid w:val="00C4600E"/>
    <w:rsid w:val="00C526A0"/>
    <w:rsid w:val="00C53E53"/>
    <w:rsid w:val="00C60921"/>
    <w:rsid w:val="00C63D2A"/>
    <w:rsid w:val="00C7287D"/>
    <w:rsid w:val="00C813DF"/>
    <w:rsid w:val="00C86E30"/>
    <w:rsid w:val="00C9298B"/>
    <w:rsid w:val="00C92D35"/>
    <w:rsid w:val="00CA3D9A"/>
    <w:rsid w:val="00CA4B59"/>
    <w:rsid w:val="00CA628D"/>
    <w:rsid w:val="00CA7EFB"/>
    <w:rsid w:val="00CB3F13"/>
    <w:rsid w:val="00CC384E"/>
    <w:rsid w:val="00CC6356"/>
    <w:rsid w:val="00CD11AC"/>
    <w:rsid w:val="00CE4791"/>
    <w:rsid w:val="00CE4992"/>
    <w:rsid w:val="00CF4240"/>
    <w:rsid w:val="00D00022"/>
    <w:rsid w:val="00D12D16"/>
    <w:rsid w:val="00D20200"/>
    <w:rsid w:val="00D21D59"/>
    <w:rsid w:val="00D22773"/>
    <w:rsid w:val="00D256F9"/>
    <w:rsid w:val="00D34CB9"/>
    <w:rsid w:val="00D36C3B"/>
    <w:rsid w:val="00D40BB2"/>
    <w:rsid w:val="00D557B5"/>
    <w:rsid w:val="00D725F1"/>
    <w:rsid w:val="00D72D1A"/>
    <w:rsid w:val="00D842F0"/>
    <w:rsid w:val="00D86C09"/>
    <w:rsid w:val="00DA4B1A"/>
    <w:rsid w:val="00DC0325"/>
    <w:rsid w:val="00DC7321"/>
    <w:rsid w:val="00DD4C17"/>
    <w:rsid w:val="00DD6665"/>
    <w:rsid w:val="00DE5964"/>
    <w:rsid w:val="00DF2899"/>
    <w:rsid w:val="00DF766A"/>
    <w:rsid w:val="00E03620"/>
    <w:rsid w:val="00E324EA"/>
    <w:rsid w:val="00E46F0E"/>
    <w:rsid w:val="00E61337"/>
    <w:rsid w:val="00E65E8D"/>
    <w:rsid w:val="00E67608"/>
    <w:rsid w:val="00E823D6"/>
    <w:rsid w:val="00E87EB2"/>
    <w:rsid w:val="00E91917"/>
    <w:rsid w:val="00E938CC"/>
    <w:rsid w:val="00EB19B5"/>
    <w:rsid w:val="00EC32CF"/>
    <w:rsid w:val="00EC7273"/>
    <w:rsid w:val="00ED3C43"/>
    <w:rsid w:val="00ED5553"/>
    <w:rsid w:val="00ED6920"/>
    <w:rsid w:val="00EE0EA5"/>
    <w:rsid w:val="00EE4F3F"/>
    <w:rsid w:val="00EE5E8E"/>
    <w:rsid w:val="00EE64A8"/>
    <w:rsid w:val="00EF1261"/>
    <w:rsid w:val="00F0060C"/>
    <w:rsid w:val="00F03382"/>
    <w:rsid w:val="00F06AB9"/>
    <w:rsid w:val="00F2137B"/>
    <w:rsid w:val="00F2332C"/>
    <w:rsid w:val="00F36A0E"/>
    <w:rsid w:val="00F42E13"/>
    <w:rsid w:val="00F65D5F"/>
    <w:rsid w:val="00F66812"/>
    <w:rsid w:val="00F72A1E"/>
    <w:rsid w:val="00F81394"/>
    <w:rsid w:val="00F82600"/>
    <w:rsid w:val="00F834DE"/>
    <w:rsid w:val="00F87AD9"/>
    <w:rsid w:val="00F90FD0"/>
    <w:rsid w:val="00FC44E9"/>
    <w:rsid w:val="00FC47DA"/>
    <w:rsid w:val="4C2443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uiPriority w:val="99"/>
    <w:rPr>
      <w:rFonts w:cs="Times New Roman"/>
      <w:vertAlign w:val="superscript"/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18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footnote text"/>
    <w:basedOn w:val="1"/>
    <w:link w:val="17"/>
    <w:uiPriority w:val="99"/>
    <w:rPr>
      <w:rFonts w:eastAsia="Times New Roman" w:cs="Times New Roman"/>
      <w:sz w:val="20"/>
      <w:szCs w:val="20"/>
      <w:lang w:val="en-US"/>
    </w:rPr>
  </w:style>
  <w:style w:type="paragraph" w:styleId="9">
    <w:name w:val="Body Text"/>
    <w:basedOn w:val="1"/>
    <w:link w:val="15"/>
    <w:unhideWhenUsed/>
    <w:uiPriority w:val="99"/>
    <w:pPr>
      <w:spacing w:after="120"/>
    </w:pPr>
  </w:style>
  <w:style w:type="paragraph" w:styleId="10">
    <w:name w:val="Body Text Indent"/>
    <w:basedOn w:val="1"/>
    <w:link w:val="13"/>
    <w:unhideWhenUsed/>
    <w:uiPriority w:val="0"/>
    <w:pPr>
      <w:spacing w:after="120"/>
      <w:ind w:left="283"/>
    </w:pPr>
    <w:rPr>
      <w:rFonts w:eastAsia="Times New Roman" w:cs="Times New Roman"/>
      <w:sz w:val="24"/>
      <w:szCs w:val="24"/>
    </w:rPr>
  </w:style>
  <w:style w:type="table" w:styleId="11">
    <w:name w:val="Table Grid"/>
    <w:basedOn w:val="3"/>
    <w:uiPriority w:val="59"/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"/>
    <w:basedOn w:val="2"/>
    <w:link w:val="10"/>
    <w:qFormat/>
    <w:locked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2"/>
    <w:semiHidden/>
    <w:uiPriority w:val="99"/>
    <w:rPr>
      <w:rFonts w:ascii="Times New Roman" w:hAnsi="Times New Roman"/>
      <w:sz w:val="28"/>
    </w:rPr>
  </w:style>
  <w:style w:type="character" w:customStyle="1" w:styleId="15">
    <w:name w:val="Основной текст Знак"/>
    <w:basedOn w:val="2"/>
    <w:link w:val="9"/>
    <w:uiPriority w:val="99"/>
    <w:rPr>
      <w:rFonts w:ascii="Times New Roman" w:hAnsi="Times New Roman"/>
      <w:sz w:val="28"/>
    </w:rPr>
  </w:style>
  <w:style w:type="paragraph" w:customStyle="1" w:styleId="16">
    <w:name w:val="Содержимое таблицы"/>
    <w:basedOn w:val="1"/>
    <w:uiPriority w:val="0"/>
    <w:pPr>
      <w:widowControl w:val="0"/>
      <w:suppressLineNumbers/>
      <w:suppressAutoHyphens/>
    </w:pPr>
    <w:rPr>
      <w:rFonts w:eastAsia="Lucida Sans Unicode" w:cs="Times New Roman"/>
      <w:sz w:val="24"/>
      <w:szCs w:val="24"/>
      <w:lang w:eastAsia="ru-RU"/>
    </w:rPr>
  </w:style>
  <w:style w:type="character" w:customStyle="1" w:styleId="17">
    <w:name w:val="Текст сноски Знак"/>
    <w:basedOn w:val="2"/>
    <w:link w:val="8"/>
    <w:uiPriority w:val="99"/>
    <w:rPr>
      <w:rFonts w:ascii="Times New Roman" w:hAnsi="Times New Roman" w:eastAsia="Times New Roman" w:cs="Times New Roman"/>
      <w:sz w:val="20"/>
      <w:szCs w:val="20"/>
      <w:lang w:val="en-US"/>
    </w:rPr>
  </w:style>
  <w:style w:type="character" w:customStyle="1" w:styleId="18">
    <w:name w:val="Текст выноски Знак"/>
    <w:basedOn w:val="2"/>
    <w:link w:val="7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32A0D8-A92F-4257-B5D3-171928C7A9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42</Pages>
  <Words>12456</Words>
  <Characters>71004</Characters>
  <Lines>591</Lines>
  <Paragraphs>166</Paragraphs>
  <TotalTime>1</TotalTime>
  <ScaleCrop>false</ScaleCrop>
  <LinksUpToDate>false</LinksUpToDate>
  <CharactersWithSpaces>83294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2021-09-26T21:10:00Z</dcterms:created>
  <dc:creator>Ермолова Ольга Ивановна</dc:creator>
  <cp:lastModifiedBy>aat</cp:lastModifiedBy>
  <cp:lastPrinted>2021-09-26T21:46:00Z</cp:lastPrinted>
  <dcterms:modified xsi:type="dcterms:W3CDTF">2021-10-02T08:08:18Z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18B16DAEAC9A40F3ADAAE675925C0B66</vt:lpwstr>
  </property>
</Properties>
</file>