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E" w:rsidRDefault="009A46DF" w:rsidP="00C75A93">
      <w:pPr>
        <w:tabs>
          <w:tab w:val="left" w:pos="284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-370205</wp:posOffset>
            </wp:positionV>
            <wp:extent cx="2212975" cy="3066415"/>
            <wp:effectExtent l="0" t="0" r="0" b="0"/>
            <wp:wrapSquare wrapText="bothSides"/>
            <wp:docPr id="2" name="Рисунок 1" descr="C:\Documents and Settings\Admin\Рабочий стол\Фото на сайт\ю.б\шахматный турнир\SAM_36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Фото на сайт\ю.б\шахматный турнир\SAM_3611.JP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776E">
        <w:rPr>
          <w:noProof/>
          <w:lang w:eastAsia="ru-RU"/>
        </w:rPr>
        <w:t xml:space="preserve">    </w:t>
      </w:r>
    </w:p>
    <w:p w:rsidR="00B7776E" w:rsidRDefault="00B7776E" w:rsidP="00BA6AD8">
      <w:pPr>
        <w:spacing w:after="0" w:line="240" w:lineRule="auto"/>
        <w:rPr>
          <w:noProof/>
          <w:u w:val="single"/>
          <w:lang w:eastAsia="ru-RU"/>
        </w:rPr>
      </w:pPr>
    </w:p>
    <w:p w:rsidR="00B7776E" w:rsidRDefault="00B7776E" w:rsidP="00BA6AD8">
      <w:pPr>
        <w:spacing w:after="0" w:line="240" w:lineRule="auto"/>
        <w:rPr>
          <w:noProof/>
          <w:u w:val="single"/>
          <w:lang w:eastAsia="ru-RU"/>
        </w:rPr>
      </w:pPr>
    </w:p>
    <w:p w:rsidR="00B7776E" w:rsidRDefault="00B7776E" w:rsidP="00BA6AD8">
      <w:pPr>
        <w:spacing w:after="0" w:line="240" w:lineRule="auto"/>
        <w:rPr>
          <w:noProof/>
          <w:u w:val="single"/>
          <w:lang w:eastAsia="ru-RU"/>
        </w:rPr>
      </w:pPr>
    </w:p>
    <w:p w:rsidR="00B7776E" w:rsidRDefault="00B7776E" w:rsidP="00BA6AD8">
      <w:pPr>
        <w:spacing w:after="0" w:line="240" w:lineRule="auto"/>
        <w:rPr>
          <w:noProof/>
          <w:u w:val="single"/>
          <w:lang w:eastAsia="ru-RU"/>
        </w:rPr>
      </w:pPr>
    </w:p>
    <w:p w:rsidR="00B7776E" w:rsidRDefault="00B7776E" w:rsidP="00BA6AD8">
      <w:pPr>
        <w:spacing w:after="0" w:line="240" w:lineRule="auto"/>
        <w:rPr>
          <w:noProof/>
          <w:u w:val="single"/>
          <w:lang w:eastAsia="ru-RU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46806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27 сентября 2012 г.</w:t>
      </w:r>
      <w:r w:rsidRPr="00046806">
        <w:rPr>
          <w:rFonts w:ascii="Times New Roman" w:hAnsi="Times New Roman"/>
          <w:noProof/>
          <w:sz w:val="28"/>
          <w:szCs w:val="28"/>
          <w:lang w:eastAsia="ru-RU"/>
        </w:rPr>
        <w:t xml:space="preserve"> в ОГАОУ СПО «Алексеевский агротехнический техникум» был проведёнМеждународный шахматный турнир памяти бывшего директора техникума </w:t>
      </w: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046806">
        <w:rPr>
          <w:rFonts w:ascii="Times New Roman" w:hAnsi="Times New Roman"/>
          <w:b/>
          <w:noProof/>
          <w:sz w:val="28"/>
          <w:szCs w:val="28"/>
          <w:lang w:eastAsia="ru-RU"/>
        </w:rPr>
        <w:t>Николая Александровича Кустова.</w:t>
      </w: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7776E" w:rsidRPr="00046806" w:rsidRDefault="009A46DF" w:rsidP="00BA6AD8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20320</wp:posOffset>
            </wp:positionV>
            <wp:extent cx="2792095" cy="2023745"/>
            <wp:effectExtent l="19050" t="0" r="8255" b="0"/>
            <wp:wrapSquare wrapText="bothSides"/>
            <wp:docPr id="3" name="Рисунок 2" descr="C:\Documents and Settings\Admin\Рабочий стол\Фото на сайт\ю.б\шахматный турнир\SAM_357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Фото на сайт\ю.б\шахматный турнир\SAM_3579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 xml:space="preserve"> </w:t>
      </w: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 xml:space="preserve">С  лекцией перед  собравшимися </w:t>
      </w: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 xml:space="preserve">выступил  мастер спорта </w:t>
      </w: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 xml:space="preserve">международного класса, тренер  </w:t>
      </w:r>
    </w:p>
    <w:p w:rsidR="00B7776E" w:rsidRPr="009A46DF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>Кислов Михаил Александрович.</w:t>
      </w:r>
    </w:p>
    <w:p w:rsidR="00B7776E" w:rsidRPr="009A46DF" w:rsidRDefault="009A46DF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161925</wp:posOffset>
            </wp:positionV>
            <wp:extent cx="2889250" cy="2176145"/>
            <wp:effectExtent l="19050" t="0" r="6350" b="0"/>
            <wp:wrapSquare wrapText="bothSides"/>
            <wp:docPr id="4" name="Рисунок 3" descr="C:\Documents and Settings\Admin\Рабочий стол\Фото на сайт\ю.б\шахматный турнир\SAM_35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Фото на сайт\ю.б\шахматный турнир\SAM_3599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76E" w:rsidRPr="009A46DF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 xml:space="preserve">    </w:t>
      </w: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BA6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BA6AD8">
      <w:pPr>
        <w:spacing w:after="0" w:line="240" w:lineRule="auto"/>
      </w:pPr>
      <w:r w:rsidRPr="00046806">
        <w:t xml:space="preserve">                                                                                            </w:t>
      </w:r>
    </w:p>
    <w:p w:rsidR="00B7776E" w:rsidRPr="009A46DF" w:rsidRDefault="00B7776E" w:rsidP="0004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9A46DF" w:rsidRDefault="009A46DF" w:rsidP="000468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94615</wp:posOffset>
            </wp:positionV>
            <wp:extent cx="2806700" cy="2115820"/>
            <wp:effectExtent l="19050" t="0" r="0" b="0"/>
            <wp:wrapSquare wrapText="bothSides"/>
            <wp:docPr id="5" name="Рисунок 5" descr="C:\Documents and Settings\Admin\Рабочий стол\Фото на сайт\ю.б\шахматный турнир\SAM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Рабочий стол\Фото на сайт\ю.б\шахматный турнир\SAM_36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76E" w:rsidRPr="009A46DF" w:rsidRDefault="00B7776E" w:rsidP="0004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9A46DF" w:rsidRDefault="00B7776E" w:rsidP="00046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76E" w:rsidRPr="00046806" w:rsidRDefault="00B7776E" w:rsidP="00046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 xml:space="preserve">Сеанс одновременной игры </w:t>
      </w:r>
    </w:p>
    <w:p w:rsidR="00B7776E" w:rsidRPr="009A46DF" w:rsidRDefault="00B7776E" w:rsidP="00046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6806">
        <w:rPr>
          <w:rFonts w:ascii="Times New Roman" w:hAnsi="Times New Roman"/>
          <w:sz w:val="28"/>
          <w:szCs w:val="28"/>
        </w:rPr>
        <w:t>Кислова М.А. со студентами,</w:t>
      </w:r>
    </w:p>
    <w:p w:rsidR="00B7776E" w:rsidRDefault="00B7776E" w:rsidP="00046806">
      <w:pPr>
        <w:spacing w:after="0" w:line="240" w:lineRule="auto"/>
      </w:pPr>
      <w:r w:rsidRPr="00046806">
        <w:rPr>
          <w:rFonts w:ascii="Times New Roman" w:hAnsi="Times New Roman"/>
          <w:sz w:val="28"/>
          <w:szCs w:val="28"/>
        </w:rPr>
        <w:t>преподавателями и ветеранами труда техникума</w:t>
      </w:r>
      <w:r>
        <w:t>.</w:t>
      </w:r>
    </w:p>
    <w:p w:rsidR="00B7776E" w:rsidRPr="00BA6AD8" w:rsidRDefault="00B7776E" w:rsidP="00BA6AD8">
      <w:pPr>
        <w:spacing w:after="0" w:line="240" w:lineRule="auto"/>
      </w:pPr>
      <w:r w:rsidRPr="00046806">
        <w:t xml:space="preserve">                                                                                           </w:t>
      </w:r>
    </w:p>
    <w:sectPr w:rsidR="00B7776E" w:rsidRPr="00BA6AD8" w:rsidSect="00A3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A6AD8"/>
    <w:rsid w:val="00036C50"/>
    <w:rsid w:val="00046806"/>
    <w:rsid w:val="00106668"/>
    <w:rsid w:val="00130BBC"/>
    <w:rsid w:val="003D3A33"/>
    <w:rsid w:val="004116BD"/>
    <w:rsid w:val="004700E0"/>
    <w:rsid w:val="006475F2"/>
    <w:rsid w:val="009A46DF"/>
    <w:rsid w:val="00A363C5"/>
    <w:rsid w:val="00A610D2"/>
    <w:rsid w:val="00B7776E"/>
    <w:rsid w:val="00BA6AD8"/>
    <w:rsid w:val="00C03978"/>
    <w:rsid w:val="00C75A93"/>
    <w:rsid w:val="00DA1FEC"/>
    <w:rsid w:val="00DD2651"/>
    <w:rsid w:val="00E2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3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BA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A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spectrum</cp:lastModifiedBy>
  <cp:revision>2</cp:revision>
  <dcterms:created xsi:type="dcterms:W3CDTF">2013-04-19T06:43:00Z</dcterms:created>
  <dcterms:modified xsi:type="dcterms:W3CDTF">2013-04-19T06:43:00Z</dcterms:modified>
</cp:coreProperties>
</file>