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3" w:rsidRDefault="00787B13" w:rsidP="0078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787B13" w:rsidRPr="00677B73" w:rsidRDefault="00787B13" w:rsidP="0078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наличии печатных и (или) электронных образовательных и информационных ресурсов</w:t>
      </w:r>
    </w:p>
    <w:p w:rsidR="00787B13" w:rsidRDefault="00787B13" w:rsidP="00787B1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 государственного  автономного профессионального</w:t>
      </w:r>
      <w:r w:rsidRPr="0030715B">
        <w:rPr>
          <w:rFonts w:ascii="Times New Roman" w:hAnsi="Times New Roman"/>
          <w:b/>
          <w:sz w:val="28"/>
          <w:szCs w:val="28"/>
        </w:rPr>
        <w:t xml:space="preserve"> образ</w:t>
      </w:r>
      <w:r>
        <w:rPr>
          <w:rFonts w:ascii="Times New Roman" w:hAnsi="Times New Roman"/>
          <w:b/>
          <w:sz w:val="28"/>
          <w:szCs w:val="28"/>
        </w:rPr>
        <w:t>овательного  учреждения</w:t>
      </w:r>
    </w:p>
    <w:p w:rsidR="00787B13" w:rsidRPr="00677B73" w:rsidRDefault="00787B13" w:rsidP="0078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71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Алексеевский агротехнический техникум» </w:t>
      </w:r>
      <w:r w:rsidRPr="007172F0">
        <w:rPr>
          <w:rFonts w:ascii="Times New Roman" w:hAnsi="Times New Roman"/>
          <w:b/>
          <w:sz w:val="28"/>
          <w:szCs w:val="28"/>
        </w:rPr>
        <w:t xml:space="preserve">государственное учреждение, </w:t>
      </w:r>
      <w:r>
        <w:rPr>
          <w:rFonts w:ascii="Times New Roman" w:hAnsi="Times New Roman"/>
          <w:b/>
          <w:sz w:val="28"/>
          <w:szCs w:val="28"/>
        </w:rPr>
        <w:t xml:space="preserve"> тип – автономное. Тип Техникум</w:t>
      </w:r>
      <w:r w:rsidRPr="007172F0">
        <w:rPr>
          <w:rFonts w:ascii="Times New Roman" w:hAnsi="Times New Roman"/>
          <w:b/>
          <w:sz w:val="28"/>
          <w:szCs w:val="28"/>
        </w:rPr>
        <w:t xml:space="preserve">:  </w:t>
      </w:r>
      <w:r w:rsidRPr="00D877AC">
        <w:rPr>
          <w:rFonts w:ascii="Times New Roman" w:hAnsi="Times New Roman"/>
          <w:b/>
          <w:sz w:val="28"/>
          <w:szCs w:val="28"/>
          <w:u w:val="single"/>
        </w:rPr>
        <w:t>профессиональная образовательная организация</w:t>
      </w:r>
    </w:p>
    <w:p w:rsidR="00787B13" w:rsidRDefault="00787B13" w:rsidP="00787B13">
      <w:pPr>
        <w:pStyle w:val="af6"/>
        <w:spacing w:after="0" w:afterAutospacing="0"/>
        <w:jc w:val="center"/>
      </w:pPr>
      <w:r w:rsidRPr="00723759">
        <w:rPr>
          <w:sz w:val="28"/>
          <w:szCs w:val="28"/>
          <w:u w:val="single"/>
        </w:rPr>
        <w:t xml:space="preserve">Основное, среднее профессиональное образование, </w:t>
      </w:r>
      <w:r>
        <w:rPr>
          <w:sz w:val="28"/>
          <w:szCs w:val="28"/>
          <w:u w:val="single"/>
        </w:rPr>
        <w:t xml:space="preserve">43.01.09 </w:t>
      </w:r>
      <w:r w:rsidRPr="0072375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Повар, кондитер</w:t>
      </w:r>
      <w:r w:rsidRPr="00723759">
        <w:rPr>
          <w:sz w:val="28"/>
          <w:szCs w:val="28"/>
          <w:u w:val="single"/>
        </w:rPr>
        <w:t xml:space="preserve">»,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"/>
        <w:gridCol w:w="4156"/>
        <w:gridCol w:w="4253"/>
        <w:gridCol w:w="425"/>
        <w:gridCol w:w="1559"/>
        <w:gridCol w:w="1417"/>
        <w:gridCol w:w="284"/>
        <w:gridCol w:w="2268"/>
      </w:tblGrid>
      <w:tr w:rsidR="00787B13" w:rsidRPr="003E15C0" w:rsidTr="00436D1B">
        <w:trPr>
          <w:trHeight w:val="2258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№</w:t>
            </w:r>
          </w:p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2F1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F2F1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F2F1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 xml:space="preserve">Вид образования, уровень образования, профессия, специальность, </w:t>
            </w:r>
          </w:p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</w:p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(для профессионального образования), подвид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Автор и название учебной и учебно-методической литературы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 xml:space="preserve">Количество экземпляров (шт.)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Количество обучающихся (чел.)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Документ-основание возникновения права (реквизиты, сроки действия)</w:t>
            </w:r>
          </w:p>
        </w:tc>
      </w:tr>
      <w:tr w:rsidR="00787B13" w:rsidRPr="003E15C0" w:rsidTr="00436D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F1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7B13" w:rsidRPr="003E15C0" w:rsidTr="00436D1B">
        <w:trPr>
          <w:trHeight w:val="28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Style w:val="FontStyle174"/>
                <w:sz w:val="28"/>
                <w:szCs w:val="28"/>
              </w:rPr>
            </w:pPr>
            <w:r w:rsidRPr="002F2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2F1F">
              <w:rPr>
                <w:rStyle w:val="FontStyle174"/>
                <w:sz w:val="28"/>
                <w:szCs w:val="28"/>
              </w:rPr>
              <w:t>Учебная литература</w:t>
            </w:r>
          </w:p>
          <w:p w:rsidR="00787B13" w:rsidRPr="002F2F1F" w:rsidRDefault="00787B13" w:rsidP="00436D1B">
            <w:pPr>
              <w:rPr>
                <w:rFonts w:ascii="Times New Roman" w:hAnsi="Times New Roman"/>
                <w:sz w:val="24"/>
                <w:szCs w:val="24"/>
              </w:rPr>
            </w:pPr>
            <w:r w:rsidRPr="003455A8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787B13" w:rsidRPr="003E15C0" w:rsidTr="00436D1B">
        <w:trPr>
          <w:trHeight w:val="91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2F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4DA" w:rsidRDefault="00787B13" w:rsidP="00436D1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Основное, с</w:t>
            </w: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образование, </w:t>
            </w:r>
            <w:r w:rsidRPr="00723759">
              <w:rPr>
                <w:rFonts w:ascii="Times New Roman" w:hAnsi="Times New Roman"/>
                <w:sz w:val="24"/>
                <w:szCs w:val="24"/>
              </w:rPr>
              <w:t>43.0</w:t>
            </w:r>
            <w:r w:rsidR="00E83FE7">
              <w:rPr>
                <w:rFonts w:ascii="Times New Roman" w:hAnsi="Times New Roman"/>
                <w:sz w:val="24"/>
                <w:szCs w:val="24"/>
              </w:rPr>
              <w:t>1</w:t>
            </w:r>
            <w:r w:rsidRPr="00723759">
              <w:rPr>
                <w:rFonts w:ascii="Times New Roman" w:hAnsi="Times New Roman"/>
                <w:sz w:val="24"/>
                <w:szCs w:val="24"/>
              </w:rPr>
              <w:t>.</w:t>
            </w:r>
            <w:r w:rsidR="00E83FE7">
              <w:rPr>
                <w:rFonts w:ascii="Times New Roman" w:hAnsi="Times New Roman"/>
                <w:sz w:val="24"/>
                <w:szCs w:val="24"/>
              </w:rPr>
              <w:t>09</w:t>
            </w:r>
            <w:r w:rsidRPr="00723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FE7">
              <w:rPr>
                <w:rFonts w:ascii="Times New Roman" w:hAnsi="Times New Roman"/>
                <w:sz w:val="24"/>
                <w:szCs w:val="24"/>
              </w:rPr>
              <w:t>Повар</w:t>
            </w:r>
            <w:r w:rsidRPr="00723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FE7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  <w:p w:rsidR="00787B13" w:rsidRPr="00723759" w:rsidRDefault="00E83FE7" w:rsidP="00436D1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B13" w:rsidRPr="00723759">
              <w:rPr>
                <w:rFonts w:ascii="Times New Roman" w:hAnsi="Times New Roman"/>
                <w:sz w:val="24"/>
                <w:szCs w:val="24"/>
              </w:rPr>
              <w:t xml:space="preserve">квалификация -  </w:t>
            </w: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787B13" w:rsidRPr="00B8492C" w:rsidRDefault="00787B13" w:rsidP="00436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1672F">
              <w:rPr>
                <w:rFonts w:ascii="Times New Roman" w:hAnsi="Times New Roman" w:cs="Times New Roman"/>
              </w:rPr>
              <w:t xml:space="preserve">Греков В.Ф. Русский язык (базов.) «Русский язык 10-11 класс» </w:t>
            </w:r>
            <w:r w:rsidRPr="00A80091">
              <w:rPr>
                <w:rFonts w:ascii="Times New Roman" w:hAnsi="Times New Roman" w:cs="Times New Roman"/>
              </w:rPr>
              <w:t xml:space="preserve">+ </w:t>
            </w:r>
            <w:r w:rsidRPr="00A80091">
              <w:rPr>
                <w:rFonts w:ascii="Times New Roman" w:hAnsi="Times New Roman" w:cs="Times New Roman"/>
                <w:b/>
              </w:rPr>
              <w:t>(Электронная версия</w:t>
            </w:r>
            <w:r w:rsidRPr="00A80091">
              <w:rPr>
                <w:rFonts w:ascii="Times New Roman" w:hAnsi="Times New Roman" w:cs="Times New Roman"/>
              </w:rPr>
              <w:t>)</w:t>
            </w:r>
          </w:p>
          <w:p w:rsidR="00787B13" w:rsidRPr="00452EE3" w:rsidRDefault="00787B13" w:rsidP="00436D1B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 w:rsidRPr="00C1672F">
              <w:rPr>
                <w:rFonts w:ascii="Times New Roman" w:hAnsi="Times New Roman"/>
              </w:rPr>
              <w:t>Товарная накладная №00002154  от 09.12.2014</w:t>
            </w:r>
          </w:p>
          <w:p w:rsidR="00787B13" w:rsidRPr="002F2F1F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 w:rsidRPr="001A03EB">
              <w:rPr>
                <w:rFonts w:ascii="Times New Roman" w:hAnsi="Times New Roman"/>
              </w:rPr>
              <w:t xml:space="preserve">Лицензионный договор </w:t>
            </w:r>
            <w:r>
              <w:rPr>
                <w:rFonts w:ascii="Times New Roman" w:hAnsi="Times New Roman"/>
              </w:rPr>
              <w:t xml:space="preserve">ИП </w:t>
            </w:r>
            <w:r w:rsidRPr="001A03E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1301 </w:t>
            </w:r>
            <w:r w:rsidRPr="001A03EB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1A03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1A03E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1A03EB">
              <w:rPr>
                <w:rFonts w:ascii="Times New Roman" w:hAnsi="Times New Roman"/>
              </w:rPr>
              <w:t xml:space="preserve"> г.</w:t>
            </w:r>
          </w:p>
        </w:tc>
      </w:tr>
      <w:tr w:rsidR="00787B13" w:rsidRPr="003E15C0" w:rsidTr="00436D1B">
        <w:trPr>
          <w:trHeight w:val="91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Власенко А.И.,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Л., Русский язык 10-11 класс. Базовый уровень. Электронная форма учебника. М.Просвещение, 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ИП 1301</w:t>
            </w:r>
          </w:p>
          <w:p w:rsidR="00787B13" w:rsidRPr="00C1672F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13.01.2018</w:t>
            </w:r>
          </w:p>
        </w:tc>
      </w:tr>
      <w:tr w:rsidR="00787B13" w:rsidRPr="003E15C0" w:rsidTr="00436D1B">
        <w:trPr>
          <w:trHeight w:val="91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 – </w:t>
            </w:r>
            <w:proofErr w:type="spellStart"/>
            <w:r>
              <w:rPr>
                <w:rFonts w:ascii="Times New Roman" w:hAnsi="Times New Roman" w:cs="Times New Roman"/>
              </w:rPr>
              <w:t>РнД</w:t>
            </w:r>
            <w:proofErr w:type="spellEnd"/>
            <w:r>
              <w:rPr>
                <w:rFonts w:ascii="Times New Roman" w:hAnsi="Times New Roman" w:cs="Times New Roman"/>
              </w:rPr>
              <w:t>.: Феникс, 2017 Основы философии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 w:rsidRPr="004374C7">
              <w:rPr>
                <w:rFonts w:ascii="Times New Roman" w:hAnsi="Times New Roman"/>
              </w:rPr>
              <w:t>Спецификация к договору №2 от 07.02.2018</w:t>
            </w:r>
          </w:p>
          <w:p w:rsidR="00787B13" w:rsidRPr="00C1672F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 w:rsidRPr="001A03EB">
              <w:rPr>
                <w:rFonts w:ascii="Times New Roman" w:hAnsi="Times New Roman"/>
              </w:rPr>
              <w:t xml:space="preserve">Лицензионный договор </w:t>
            </w:r>
            <w:r>
              <w:rPr>
                <w:rFonts w:ascii="Times New Roman" w:hAnsi="Times New Roman"/>
              </w:rPr>
              <w:t xml:space="preserve">ИП </w:t>
            </w:r>
            <w:r w:rsidRPr="001A03E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1301 </w:t>
            </w:r>
            <w:r w:rsidRPr="001A03EB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1A03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1A03E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1A03EB">
              <w:rPr>
                <w:rFonts w:ascii="Times New Roman" w:hAnsi="Times New Roman"/>
              </w:rPr>
              <w:t xml:space="preserve"> г.</w:t>
            </w:r>
          </w:p>
        </w:tc>
      </w:tr>
      <w:tr w:rsidR="00787B13" w:rsidRPr="003E15C0" w:rsidTr="00436D1B">
        <w:trPr>
          <w:trHeight w:val="91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 Основы экономики и предпринимательства – М.: ИЦ Академия, 2017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374C7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323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814CFB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CFB">
              <w:rPr>
                <w:rFonts w:ascii="Times New Roman" w:hAnsi="Times New Roman"/>
                <w:sz w:val="24"/>
                <w:szCs w:val="24"/>
              </w:rPr>
              <w:t xml:space="preserve">Лебедев Ю.В. «Литература 10 класс. Часть 1»;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</w:rPr>
              <w:t>Электронная форма учебника. М.Просвещение, 2018</w:t>
            </w:r>
          </w:p>
          <w:p w:rsidR="00787B13" w:rsidRPr="00814CFB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CFB">
              <w:rPr>
                <w:rFonts w:ascii="Times New Roman" w:hAnsi="Times New Roman"/>
                <w:sz w:val="24"/>
                <w:szCs w:val="24"/>
              </w:rPr>
              <w:t xml:space="preserve">Лебедев Ю.В.  «Литература 10 класс. Часть 2»;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</w:rPr>
              <w:t>Электронная форма учебника. М.Просвещение, 2018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CFB">
              <w:rPr>
                <w:rFonts w:ascii="Times New Roman" w:hAnsi="Times New Roman"/>
                <w:sz w:val="24"/>
                <w:szCs w:val="24"/>
              </w:rPr>
              <w:t xml:space="preserve">Смирнова Л.А. «Литература 11 класс. Часть 1»;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</w:rPr>
              <w:t>Электронная форма учебника. М.Просвещение, 2018</w:t>
            </w:r>
          </w:p>
          <w:p w:rsidR="00787B13" w:rsidRPr="006841E7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CFB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814CFB">
              <w:rPr>
                <w:rFonts w:ascii="Times New Roman" w:hAnsi="Times New Roman"/>
                <w:sz w:val="24"/>
                <w:szCs w:val="24"/>
              </w:rPr>
              <w:t xml:space="preserve"> В.А. «Литература 11 класс. Часть 2»и </w:t>
            </w:r>
            <w:proofErr w:type="spellStart"/>
            <w:proofErr w:type="gramStart"/>
            <w:r w:rsidRPr="00814CF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Электронная форма учебника. М.Просвещение,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+3 электронная версия</w:t>
            </w: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+3 электронная версия</w:t>
            </w: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+3 электронная версия</w:t>
            </w: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B13" w:rsidRPr="00F46F61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+3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 w:rsidRPr="00C1672F">
              <w:rPr>
                <w:rFonts w:ascii="Times New Roman" w:hAnsi="Times New Roman"/>
              </w:rPr>
              <w:t xml:space="preserve"> </w:t>
            </w:r>
            <w:r w:rsidRPr="0009119E">
              <w:rPr>
                <w:rFonts w:ascii="Times New Roman" w:hAnsi="Times New Roman"/>
              </w:rPr>
              <w:t>Лицензионный договор ИП №1301 от 13.01.2018 г.</w:t>
            </w:r>
          </w:p>
        </w:tc>
      </w:tr>
      <w:tr w:rsidR="00787B13" w:rsidRPr="003E15C0" w:rsidTr="00436D1B">
        <w:trPr>
          <w:trHeight w:val="426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EB3BAC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91">
              <w:rPr>
                <w:rFonts w:ascii="Times New Roman" w:hAnsi="Times New Roman"/>
                <w:sz w:val="24"/>
                <w:szCs w:val="24"/>
              </w:rPr>
              <w:t xml:space="preserve">О.В. Афанасьева «Английский язык» 10 </w:t>
            </w:r>
            <w:proofErr w:type="spellStart"/>
            <w:r w:rsidRPr="00A800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87B13" w:rsidRPr="00EB3BAC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87B13" w:rsidRPr="00EB3BAC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rPr>
                <w:rFonts w:ascii="Times New Roman" w:hAnsi="Times New Roman" w:cs="Times New Roman"/>
              </w:rPr>
            </w:pPr>
            <w:r w:rsidRPr="00C1672F">
              <w:rPr>
                <w:rFonts w:ascii="Times New Roman" w:hAnsi="Times New Roman" w:cs="Times New Roman"/>
              </w:rPr>
              <w:t>Товарная накладная №КВ001517 от 13.12.2016</w:t>
            </w:r>
          </w:p>
          <w:p w:rsidR="00787B13" w:rsidRPr="00EB3BAC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C1672F">
              <w:rPr>
                <w:rFonts w:ascii="Times New Roman" w:hAnsi="Times New Roman" w:cs="Times New Roman"/>
              </w:rPr>
              <w:t>Товарная накладная №00002154  от 09.12.2014</w:t>
            </w:r>
          </w:p>
        </w:tc>
      </w:tr>
      <w:tr w:rsidR="00787B13" w:rsidRPr="003E15C0" w:rsidTr="00436D1B">
        <w:trPr>
          <w:trHeight w:val="85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80091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9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A80091">
              <w:rPr>
                <w:rFonts w:ascii="Times New Roman" w:hAnsi="Times New Roman"/>
                <w:sz w:val="24"/>
                <w:szCs w:val="24"/>
              </w:rPr>
              <w:t xml:space="preserve"> В.П. и др. «Английский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класс» «Английский язык»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;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</w:pP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</w:pP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6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80091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091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A80091">
              <w:rPr>
                <w:rFonts w:ascii="Times New Roman" w:hAnsi="Times New Roman"/>
                <w:sz w:val="24"/>
                <w:szCs w:val="24"/>
              </w:rPr>
              <w:t xml:space="preserve"> И.П. Мюллер В.К. «Англо-русский словарь»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86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80091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Щербакова,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Звенигородская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язык» для специалистов сферы общественного питания,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</w:pP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B3BA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</w:pP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BAC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НкИЦ-000484-19 от 15.02.2019</w:t>
            </w:r>
          </w:p>
        </w:tc>
      </w:tr>
      <w:tr w:rsidR="00787B13" w:rsidRPr="003E15C0" w:rsidTr="00436D1B">
        <w:trPr>
          <w:trHeight w:val="1744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«Немецкий язык»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E7">
              <w:rPr>
                <w:rFonts w:ascii="Times New Roman" w:hAnsi="Times New Roman"/>
                <w:sz w:val="24"/>
                <w:szCs w:val="24"/>
              </w:rPr>
              <w:t xml:space="preserve">Воронина Г.И. и др. «Немецкий язык 10-11 класс»; 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41E7">
              <w:rPr>
                <w:rFonts w:ascii="Times New Roman" w:hAnsi="Times New Roman"/>
                <w:sz w:val="24"/>
                <w:szCs w:val="24"/>
              </w:rPr>
              <w:t>Хайрова</w:t>
            </w:r>
            <w:proofErr w:type="spellEnd"/>
            <w:r w:rsidRPr="006841E7">
              <w:rPr>
                <w:rFonts w:ascii="Times New Roman" w:hAnsi="Times New Roman"/>
                <w:sz w:val="24"/>
                <w:szCs w:val="24"/>
              </w:rPr>
              <w:t xml:space="preserve"> Н.В. «Немецкий язык для </w:t>
            </w:r>
            <w:proofErr w:type="gramStart"/>
            <w:r w:rsidRPr="006841E7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  <w:r w:rsidRPr="0068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1E7">
              <w:rPr>
                <w:rFonts w:ascii="Times New Roman" w:hAnsi="Times New Roman"/>
                <w:sz w:val="24"/>
                <w:szCs w:val="24"/>
              </w:rPr>
              <w:t>коллед-жей</w:t>
            </w:r>
            <w:proofErr w:type="spellEnd"/>
            <w:r w:rsidRPr="006841E7">
              <w:rPr>
                <w:rFonts w:ascii="Times New Roman" w:hAnsi="Times New Roman"/>
                <w:sz w:val="24"/>
                <w:szCs w:val="24"/>
              </w:rPr>
              <w:t xml:space="preserve">: учебное пособие»; </w:t>
            </w:r>
            <w:proofErr w:type="spellStart"/>
            <w:r w:rsidRPr="006841E7">
              <w:rPr>
                <w:rFonts w:ascii="Times New Roman" w:hAnsi="Times New Roman"/>
                <w:sz w:val="24"/>
                <w:szCs w:val="24"/>
              </w:rPr>
              <w:t>Составите-ль</w:t>
            </w:r>
            <w:proofErr w:type="spellEnd"/>
            <w:r w:rsidRPr="006841E7">
              <w:rPr>
                <w:rFonts w:ascii="Times New Roman" w:hAnsi="Times New Roman"/>
                <w:sz w:val="24"/>
                <w:szCs w:val="24"/>
              </w:rPr>
              <w:t xml:space="preserve">: П.Ф. </w:t>
            </w:r>
          </w:p>
          <w:p w:rsidR="00787B13" w:rsidRPr="006841E7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41E7">
              <w:rPr>
                <w:rFonts w:ascii="Times New Roman" w:hAnsi="Times New Roman"/>
                <w:sz w:val="24"/>
                <w:szCs w:val="24"/>
              </w:rPr>
              <w:t>Перепеченко</w:t>
            </w:r>
            <w:proofErr w:type="spellEnd"/>
            <w:r w:rsidRPr="006841E7">
              <w:rPr>
                <w:rFonts w:ascii="Times New Roman" w:hAnsi="Times New Roman"/>
                <w:sz w:val="24"/>
                <w:szCs w:val="24"/>
              </w:rPr>
              <w:t xml:space="preserve"> Новейший немецко-русский, русско-немецкий словарь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15C8A">
              <w:rPr>
                <w:rFonts w:ascii="Times New Roman" w:hAnsi="Times New Roman"/>
                <w:b/>
              </w:rPr>
              <w:t>Электронная форма учебника. М.Просвещение,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Pr="0090363E" w:rsidRDefault="00787B13" w:rsidP="00436D1B">
            <w:r w:rsidRPr="001A03EB">
              <w:rPr>
                <w:rFonts w:ascii="Times New Roman" w:hAnsi="Times New Roman"/>
              </w:rPr>
              <w:t xml:space="preserve">Лицензионный договор </w:t>
            </w:r>
            <w:r>
              <w:rPr>
                <w:rFonts w:ascii="Times New Roman" w:hAnsi="Times New Roman"/>
              </w:rPr>
              <w:t xml:space="preserve">ИП </w:t>
            </w:r>
            <w:r w:rsidRPr="001A03E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1301 </w:t>
            </w:r>
            <w:r w:rsidRPr="001A03EB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1A03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1A03E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1A03EB">
              <w:rPr>
                <w:rFonts w:ascii="Times New Roman" w:hAnsi="Times New Roman"/>
              </w:rPr>
              <w:t xml:space="preserve"> г.</w:t>
            </w: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Pr="00C1672F" w:rsidRDefault="00787B13" w:rsidP="00436D1B">
            <w:pPr>
              <w:rPr>
                <w:rFonts w:ascii="Times New Roman" w:hAnsi="Times New Roman"/>
              </w:rPr>
            </w:pPr>
            <w:r w:rsidRPr="00096865">
              <w:rPr>
                <w:rFonts w:ascii="Times New Roman" w:hAnsi="Times New Roman"/>
              </w:rPr>
              <w:t>Товарная накладная №</w:t>
            </w:r>
            <w:r>
              <w:rPr>
                <w:rFonts w:ascii="Times New Roman" w:hAnsi="Times New Roman"/>
              </w:rPr>
              <w:t>00000413</w:t>
            </w:r>
            <w:r w:rsidRPr="0009686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</w:t>
            </w:r>
            <w:r w:rsidRPr="000968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09686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096865">
              <w:rPr>
                <w:rFonts w:ascii="Times New Roman" w:hAnsi="Times New Roman"/>
              </w:rPr>
              <w:t xml:space="preserve"> </w:t>
            </w:r>
          </w:p>
        </w:tc>
      </w:tr>
      <w:tr w:rsidR="00787B13" w:rsidRPr="003E15C0" w:rsidTr="00436D1B">
        <w:trPr>
          <w:trHeight w:val="991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«Всеобщая история» 10-11 класс ФГОС+ </w:t>
            </w:r>
            <w:r w:rsidRPr="00A829F3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2018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>Сахаров А.Н. «История России с древнейших времен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в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 10 класс»; 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24D33">
              <w:rPr>
                <w:rFonts w:ascii="Times New Roman" w:hAnsi="Times New Roman"/>
                <w:sz w:val="24"/>
                <w:szCs w:val="24"/>
              </w:rPr>
              <w:t>Сахаров А.Н. «История России с древнейших времен 19 в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4D33">
              <w:rPr>
                <w:rFonts w:ascii="Times New Roman" w:hAnsi="Times New Roman"/>
                <w:sz w:val="24"/>
                <w:szCs w:val="24"/>
              </w:rPr>
              <w:t xml:space="preserve"> класс»;</w:t>
            </w:r>
          </w:p>
          <w:p w:rsidR="00787B13" w:rsidRPr="001E66C9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E66C9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 w:rsidRPr="001E66C9">
              <w:rPr>
                <w:rFonts w:ascii="Times New Roman" w:hAnsi="Times New Roman"/>
                <w:sz w:val="24"/>
                <w:szCs w:val="24"/>
              </w:rPr>
              <w:t xml:space="preserve"> В.И. «История России 17-19 века 10 класс часть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  <w:p w:rsidR="00787B13" w:rsidRPr="007B316E" w:rsidRDefault="00787B13" w:rsidP="00436D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ИП 1301</w:t>
            </w:r>
          </w:p>
          <w:p w:rsidR="00787B13" w:rsidRDefault="00787B13" w:rsidP="00436D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13.01.2018</w:t>
            </w: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Спецификация к договору</w:t>
            </w:r>
            <w:r w:rsidRPr="00124D33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124D33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</w:t>
            </w:r>
            <w:r w:rsidRPr="00124D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124D3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  <w:p w:rsidR="00787B13" w:rsidRDefault="00787B13" w:rsidP="00436D1B">
            <w:pPr>
              <w:rPr>
                <w:rFonts w:ascii="Times New Roman" w:hAnsi="Times New Roman"/>
              </w:rPr>
            </w:pPr>
            <w:r w:rsidRPr="00096865">
              <w:rPr>
                <w:rFonts w:ascii="Times New Roman" w:hAnsi="Times New Roman"/>
              </w:rPr>
              <w:t>Товарная накладная №КВ001517 от 13.12</w:t>
            </w:r>
            <w:r w:rsidRPr="001A03EB">
              <w:rPr>
                <w:rFonts w:ascii="Times New Roman" w:hAnsi="Times New Roman"/>
              </w:rPr>
              <w:t xml:space="preserve"> </w:t>
            </w: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  <w:r w:rsidRPr="001A03EB">
              <w:rPr>
                <w:rFonts w:ascii="Times New Roman" w:hAnsi="Times New Roman"/>
              </w:rPr>
              <w:t xml:space="preserve">Лицензионный договор </w:t>
            </w:r>
            <w:r>
              <w:rPr>
                <w:rFonts w:ascii="Times New Roman" w:hAnsi="Times New Roman"/>
              </w:rPr>
              <w:t xml:space="preserve">ИП </w:t>
            </w:r>
            <w:r w:rsidRPr="001A03E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1301 </w:t>
            </w:r>
            <w:r w:rsidRPr="001A03EB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1A03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1A03E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1A03EB">
              <w:rPr>
                <w:rFonts w:ascii="Times New Roman" w:hAnsi="Times New Roman"/>
              </w:rPr>
              <w:t xml:space="preserve"> г.</w:t>
            </w:r>
            <w:r w:rsidRPr="00096865">
              <w:rPr>
                <w:rFonts w:ascii="Times New Roman" w:hAnsi="Times New Roman"/>
              </w:rPr>
              <w:t>.2016</w:t>
            </w: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Pr="00C1672F" w:rsidRDefault="00787B13" w:rsidP="00436D1B">
            <w:pPr>
              <w:rPr>
                <w:rFonts w:ascii="Times New Roman" w:hAnsi="Times New Roman"/>
              </w:rPr>
            </w:pPr>
            <w:r w:rsidRPr="001A03EB">
              <w:rPr>
                <w:rFonts w:ascii="Times New Roman" w:hAnsi="Times New Roman"/>
              </w:rPr>
              <w:t xml:space="preserve">Лицензионный договор </w:t>
            </w:r>
            <w:r>
              <w:rPr>
                <w:rFonts w:ascii="Times New Roman" w:hAnsi="Times New Roman"/>
              </w:rPr>
              <w:t xml:space="preserve">ИП </w:t>
            </w:r>
            <w:r w:rsidRPr="001A03E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1301 </w:t>
            </w:r>
            <w:r w:rsidRPr="001A03EB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1A03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1A03E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1A03EB">
              <w:rPr>
                <w:rFonts w:ascii="Times New Roman" w:hAnsi="Times New Roman"/>
              </w:rPr>
              <w:t xml:space="preserve"> г.</w:t>
            </w:r>
          </w:p>
        </w:tc>
      </w:tr>
      <w:tr w:rsidR="00787B13" w:rsidRPr="003E15C0" w:rsidTr="00436D1B">
        <w:trPr>
          <w:trHeight w:val="869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 10 класс»; 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66C9">
              <w:rPr>
                <w:rFonts w:ascii="Times New Roman" w:hAnsi="Times New Roman"/>
                <w:sz w:val="24"/>
                <w:szCs w:val="24"/>
              </w:rPr>
              <w:t>Боголюбов Л.Н. «Обществознание 11 класс»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B13" w:rsidRPr="001E66C9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787B13" w:rsidRPr="00715C8A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1133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-Ю.М. Колягин «Алгебра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атематического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анализа»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175B">
              <w:rPr>
                <w:rFonts w:ascii="Times New Roman" w:hAnsi="Times New Roman"/>
                <w:sz w:val="24"/>
                <w:szCs w:val="24"/>
              </w:rPr>
              <w:t xml:space="preserve">Колмогоров А.Н. «Алгебра и начала математического анализа. 10-11 класс»; 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175B">
              <w:rPr>
                <w:rFonts w:ascii="Times New Roman" w:hAnsi="Times New Roman"/>
                <w:sz w:val="24"/>
                <w:szCs w:val="24"/>
              </w:rPr>
              <w:t xml:space="preserve">Погорелов А.В. «Геометрия 10-11 класс»; 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0175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0175B">
              <w:rPr>
                <w:rFonts w:ascii="Times New Roman" w:hAnsi="Times New Roman"/>
                <w:sz w:val="24"/>
                <w:szCs w:val="24"/>
              </w:rPr>
              <w:t xml:space="preserve"> Л.С. «Геометрия 10-11 класс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B13" w:rsidRPr="0020175B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</w:p>
          <w:p w:rsidR="00787B13" w:rsidRPr="00715C8A" w:rsidRDefault="00787B13" w:rsidP="00436D1B">
            <w:pPr>
              <w:jc w:val="center"/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 w:line="240" w:lineRule="auto"/>
            </w:pPr>
          </w:p>
        </w:tc>
      </w:tr>
      <w:tr w:rsidR="00787B13" w:rsidRPr="003E15C0" w:rsidTr="00436D1B">
        <w:trPr>
          <w:trHeight w:val="869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0175B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5B">
              <w:rPr>
                <w:rFonts w:ascii="Times New Roman" w:hAnsi="Times New Roman"/>
                <w:sz w:val="24"/>
                <w:szCs w:val="24"/>
              </w:rPr>
              <w:t xml:space="preserve">Борисова М.В. Основы информатики и вычислительной техники; </w:t>
            </w:r>
            <w:proofErr w:type="spellStart"/>
            <w:r w:rsidRPr="0020175B">
              <w:rPr>
                <w:rFonts w:ascii="Times New Roman" w:hAnsi="Times New Roman"/>
                <w:sz w:val="24"/>
                <w:szCs w:val="24"/>
              </w:rPr>
              <w:t>Ляхович</w:t>
            </w:r>
            <w:proofErr w:type="spellEnd"/>
            <w:r w:rsidRPr="0020175B">
              <w:rPr>
                <w:rFonts w:ascii="Times New Roman" w:hAnsi="Times New Roman"/>
                <w:sz w:val="24"/>
                <w:szCs w:val="24"/>
              </w:rPr>
              <w:t xml:space="preserve"> В.Ф. Основы </w:t>
            </w:r>
            <w:proofErr w:type="spellStart"/>
            <w:r w:rsidRPr="0020175B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 w:rsidRPr="00A8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 w:line="240" w:lineRule="auto"/>
            </w:pPr>
          </w:p>
        </w:tc>
      </w:tr>
      <w:tr w:rsidR="00787B13" w:rsidRPr="003E15C0" w:rsidTr="00436D1B">
        <w:trPr>
          <w:trHeight w:val="36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516C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C13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516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тников Н.В., </w:t>
            </w:r>
            <w:proofErr w:type="spellStart"/>
            <w:r w:rsidRPr="00516C13">
              <w:rPr>
                <w:rFonts w:ascii="Times New Roman" w:hAnsi="Times New Roman"/>
                <w:color w:val="000000"/>
                <w:sz w:val="24"/>
                <w:szCs w:val="24"/>
              </w:rPr>
              <w:t>Кислицын</w:t>
            </w:r>
            <w:proofErr w:type="spellEnd"/>
            <w:r w:rsidRPr="00516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Физическая культура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849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>Сапронов Ю.Г.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Безопасность жиз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>недеятельности»;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>Смирнов А.Т. «ОБЖ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 xml:space="preserve"> класс»;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2017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>Смирнов А.Т. «ОБЖ 11 класс»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2017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апронов  Ю.Г. «Безопасность жиз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 xml:space="preserve">недеятельности»; </w:t>
            </w:r>
          </w:p>
          <w:p w:rsidR="00787B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16C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рустамов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 «Безопасность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 xml:space="preserve">недеятельности»; </w:t>
            </w:r>
          </w:p>
          <w:p w:rsidR="00787B13" w:rsidRPr="00516C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-Белов С.В. «Безопасность жиз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>недеятельности»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jc w:val="center"/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B13" w:rsidRPr="002A157D" w:rsidRDefault="00787B13" w:rsidP="00436D1B">
            <w:pPr>
              <w:spacing w:after="0" w:line="240" w:lineRule="auto"/>
              <w:jc w:val="center"/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56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516C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«Физика 10 класс»</w:t>
            </w:r>
            <w:r w:rsidRPr="00516C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16C1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516C13">
              <w:rPr>
                <w:rFonts w:ascii="Times New Roman" w:hAnsi="Times New Roman"/>
                <w:sz w:val="24"/>
                <w:szCs w:val="24"/>
              </w:rPr>
              <w:t xml:space="preserve"> Г.Я. «Физика 11 класс»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 w:line="240" w:lineRule="auto"/>
            </w:pPr>
          </w:p>
        </w:tc>
      </w:tr>
      <w:tr w:rsidR="00787B13" w:rsidRPr="003E15C0" w:rsidTr="00436D1B">
        <w:trPr>
          <w:trHeight w:val="524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55A8">
              <w:rPr>
                <w:rFonts w:ascii="Times New Roman" w:hAnsi="Times New Roman"/>
                <w:sz w:val="24"/>
                <w:szCs w:val="24"/>
              </w:rPr>
              <w:t>Иванова Р.Г. «Химия 10 класс»;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55A8">
              <w:rPr>
                <w:rFonts w:ascii="Times New Roman" w:hAnsi="Times New Roman"/>
                <w:sz w:val="24"/>
                <w:szCs w:val="24"/>
              </w:rPr>
              <w:t>Габриелян О.С. «Химия 11 класс»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-Рудзитис Г.Е., Фельдман Ф.Г. Химия. Органическая химия. 10 класс Базовый уровень. 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2017</w:t>
            </w:r>
          </w:p>
          <w:p w:rsidR="00787B13" w:rsidRPr="00385D82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-Рудзитис Г.Е., Фельдман Ф.Г. Химия. Органическая химия. 11 класс Базовый уровень. 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87B13" w:rsidRDefault="00787B13" w:rsidP="00436D1B"/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  <w:p w:rsidR="00787B13" w:rsidRPr="00385D82" w:rsidRDefault="00787B13" w:rsidP="00436D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 w:line="240" w:lineRule="auto"/>
            </w:pPr>
          </w:p>
        </w:tc>
      </w:tr>
      <w:tr w:rsidR="00787B13" w:rsidRPr="003E15C0" w:rsidTr="00436D1B">
        <w:trPr>
          <w:trHeight w:val="151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55A8">
              <w:rPr>
                <w:rFonts w:ascii="Times New Roman" w:hAnsi="Times New Roman"/>
                <w:sz w:val="24"/>
                <w:szCs w:val="24"/>
              </w:rPr>
              <w:t>Беляев Д.К.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«Биология. Общая биология 10</w:t>
            </w:r>
            <w:r w:rsidRPr="003455A8">
              <w:rPr>
                <w:rFonts w:ascii="Times New Roman" w:hAnsi="Times New Roman"/>
                <w:sz w:val="24"/>
                <w:szCs w:val="24"/>
              </w:rPr>
              <w:t xml:space="preserve"> класс»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2014</w:t>
            </w:r>
          </w:p>
          <w:p w:rsidR="00787B13" w:rsidRPr="003455A8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55A8">
              <w:rPr>
                <w:rFonts w:ascii="Times New Roman" w:hAnsi="Times New Roman"/>
                <w:sz w:val="24"/>
                <w:szCs w:val="24"/>
              </w:rPr>
              <w:t>Беляев Д.К.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«Биология. Общая биология 11</w:t>
            </w:r>
            <w:r w:rsidRPr="003455A8">
              <w:rPr>
                <w:rFonts w:ascii="Times New Roman" w:hAnsi="Times New Roman"/>
                <w:sz w:val="24"/>
                <w:szCs w:val="24"/>
              </w:rPr>
              <w:t xml:space="preserve"> класс»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7B316E">
              <w:rPr>
                <w:rFonts w:ascii="Times New Roman" w:hAnsi="Times New Roman"/>
                <w:b/>
              </w:rPr>
              <w:t>Электронная форма учебника.</w:t>
            </w:r>
            <w:r>
              <w:rPr>
                <w:rFonts w:ascii="Times New Roman" w:hAnsi="Times New Roman"/>
              </w:rPr>
              <w:t xml:space="preserve"> М.Просвещение, 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87B1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  <w:p w:rsidR="00787B13" w:rsidRPr="00385D82" w:rsidRDefault="00787B13" w:rsidP="00436D1B">
            <w:pPr>
              <w:spacing w:after="0"/>
              <w:jc w:val="center"/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15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 w:line="240" w:lineRule="auto"/>
            </w:pPr>
          </w:p>
        </w:tc>
      </w:tr>
      <w:tr w:rsidR="00787B13" w:rsidRPr="003E15C0" w:rsidTr="00436D1B">
        <w:trPr>
          <w:trHeight w:val="240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>Скоробогатов В.Д. и др. «Учебно-м</w:t>
            </w:r>
            <w:r>
              <w:rPr>
                <w:rFonts w:ascii="Times New Roman" w:hAnsi="Times New Roman"/>
                <w:sz w:val="24"/>
                <w:szCs w:val="24"/>
              </w:rPr>
              <w:t>етодичес</w:t>
            </w:r>
            <w:r w:rsidRPr="00484113">
              <w:rPr>
                <w:rFonts w:ascii="Times New Roman" w:hAnsi="Times New Roman"/>
                <w:sz w:val="24"/>
                <w:szCs w:val="24"/>
              </w:rPr>
              <w:t xml:space="preserve">кий комплекс для средней школы «Православная культура 10-11 класс» </w:t>
            </w:r>
          </w:p>
          <w:p w:rsidR="00787B13" w:rsidRPr="004841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>Скоробогат</w:t>
            </w:r>
            <w:r>
              <w:rPr>
                <w:rFonts w:ascii="Times New Roman" w:hAnsi="Times New Roman"/>
                <w:sz w:val="24"/>
                <w:szCs w:val="24"/>
              </w:rPr>
              <w:t>ов В.Д. и др. «Учебно-методичес</w:t>
            </w:r>
            <w:r w:rsidRPr="00484113">
              <w:rPr>
                <w:rFonts w:ascii="Times New Roman" w:hAnsi="Times New Roman"/>
                <w:sz w:val="24"/>
                <w:szCs w:val="24"/>
              </w:rPr>
              <w:t>кий комплекс для средней школы «Православная культура 9 класс»</w:t>
            </w:r>
          </w:p>
          <w:p w:rsidR="00787B13" w:rsidRPr="004841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>Скоробогат</w:t>
            </w:r>
            <w:r>
              <w:rPr>
                <w:rFonts w:ascii="Times New Roman" w:hAnsi="Times New Roman"/>
                <w:sz w:val="24"/>
                <w:szCs w:val="24"/>
              </w:rPr>
              <w:t>ов В.Д. и др. «Учебно-методичес</w:t>
            </w:r>
            <w:r w:rsidRPr="00484113">
              <w:rPr>
                <w:rFonts w:ascii="Times New Roman" w:hAnsi="Times New Roman"/>
                <w:sz w:val="24"/>
                <w:szCs w:val="24"/>
              </w:rPr>
              <w:t>кий комплекс для средней школы «Православная культура 7-8 класс»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237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jc w:val="center"/>
            </w:pPr>
            <w:r w:rsidRPr="003455A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87B13" w:rsidRPr="003E15C0" w:rsidTr="00436D1B">
        <w:trPr>
          <w:trHeight w:val="1132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Бурашников</w:t>
              </w:r>
              <w:proofErr w:type="spellEnd"/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 xml:space="preserve"> Ю.М.</w:t>
              </w:r>
            </w:hyperlink>
            <w:r w:rsidR="00787B13" w:rsidRPr="00717E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6" w:history="1"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Охрана труда в пищевой промышленности, общественном питании и торговле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(10-е изд.) </w:t>
            </w:r>
            <w:proofErr w:type="spellStart"/>
            <w:r w:rsidR="00787B1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787B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87B1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="00787B13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7B13" w:rsidRPr="00F61DCC" w:rsidRDefault="00787B13" w:rsidP="00436D1B">
            <w:pPr>
              <w:jc w:val="center"/>
              <w:rPr>
                <w:lang w:val="en-US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r>
              <w:rPr>
                <w:rFonts w:ascii="Times New Roman" w:hAnsi="Times New Roman"/>
              </w:rPr>
              <w:t>Товарная накладная НкИЦ-002330-17 от 15.05.2017</w:t>
            </w:r>
          </w:p>
        </w:tc>
      </w:tr>
      <w:tr w:rsidR="00787B13" w:rsidRPr="003E15C0" w:rsidTr="00436D1B">
        <w:trPr>
          <w:trHeight w:val="113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Бурашников</w:t>
              </w:r>
              <w:proofErr w:type="spellEnd"/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 xml:space="preserve"> Ю.М.</w:t>
              </w:r>
            </w:hyperlink>
            <w:r w:rsidR="00787B13" w:rsidRPr="00717E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8" w:history="1"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Максимов А.С.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Охрана труда в пищевой промышленности, общественном питании и торговле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7B13" w:rsidRPr="00F61DCC" w:rsidRDefault="00787B13" w:rsidP="00436D1B">
            <w:pPr>
              <w:jc w:val="center"/>
              <w:rPr>
                <w:lang w:val="en-US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r>
              <w:rPr>
                <w:rFonts w:ascii="Times New Roman" w:hAnsi="Times New Roman"/>
              </w:rPr>
              <w:t>Товарная накладная НкИЦ-005653-18 от 01.10.2018</w:t>
            </w:r>
          </w:p>
        </w:tc>
      </w:tr>
      <w:tr w:rsidR="00787B13" w:rsidRPr="003E15C0" w:rsidTr="00436D1B">
        <w:trPr>
          <w:trHeight w:val="113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F3221F" w:rsidP="00436D1B">
            <w:pPr>
              <w:spacing w:after="0" w:line="240" w:lineRule="auto"/>
            </w:pPr>
            <w:hyperlink r:id="rId10" w:history="1">
              <w:proofErr w:type="spellStart"/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Бурашников</w:t>
              </w:r>
              <w:proofErr w:type="spellEnd"/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 xml:space="preserve"> Ю.М.</w:t>
              </w:r>
            </w:hyperlink>
            <w:r w:rsidR="00787B13" w:rsidRPr="00717E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11" w:history="1"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Максимов А.С.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>Охрана</w:t>
              </w:r>
              <w:r w:rsidR="00787B13">
                <w:rPr>
                  <w:rFonts w:ascii="Times New Roman" w:hAnsi="Times New Roman"/>
                  <w:sz w:val="24"/>
                  <w:szCs w:val="24"/>
                </w:rPr>
                <w:t xml:space="preserve"> труда в пищевой промышленности и </w:t>
              </w:r>
              <w:r w:rsidR="00787B13" w:rsidRPr="00717E87">
                <w:rPr>
                  <w:rFonts w:ascii="Times New Roman" w:hAnsi="Times New Roman"/>
                  <w:sz w:val="24"/>
                  <w:szCs w:val="24"/>
                </w:rPr>
                <w:t xml:space="preserve"> общественном питании 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НкИЦ-000484-19 от 15.02.2019</w:t>
            </w:r>
          </w:p>
        </w:tc>
      </w:tr>
      <w:tr w:rsidR="00787B13" w:rsidRPr="003E15C0" w:rsidTr="00436D1B">
        <w:trPr>
          <w:trHeight w:val="113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Ермилова С. В.</w:t>
              </w:r>
            </w:hyperlink>
            <w:hyperlink r:id="rId14" w:history="1">
              <w:r w:rsidR="00787B13">
                <w:rPr>
                  <w:rFonts w:ascii="Times New Roman" w:hAnsi="Times New Roman"/>
                  <w:sz w:val="24"/>
                  <w:szCs w:val="24"/>
                </w:rPr>
                <w:t xml:space="preserve">Приготовление хлебобулочных, мучных </w:t>
              </w:r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 xml:space="preserve"> кондитерских изделий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(3-е </w:t>
            </w:r>
            <w:proofErr w:type="spellStart"/>
            <w:proofErr w:type="gramStart"/>
            <w:r w:rsidR="00787B1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787B13">
              <w:rPr>
                <w:rFonts w:ascii="Times New Roman" w:hAnsi="Times New Roman"/>
                <w:sz w:val="24"/>
                <w:szCs w:val="24"/>
              </w:rPr>
              <w:t xml:space="preserve">) учебник 2017 </w:t>
            </w:r>
            <w:proofErr w:type="spellStart"/>
            <w:r w:rsidR="00787B13">
              <w:rPr>
                <w:rFonts w:ascii="Times New Roman" w:hAnsi="Times New Roman"/>
                <w:sz w:val="24"/>
                <w:szCs w:val="24"/>
              </w:rPr>
              <w:t>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87B13" w:rsidRPr="00072126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НкИЦ-002330-17 от 15.05.2017</w:t>
            </w:r>
          </w:p>
        </w:tc>
      </w:tr>
      <w:tr w:rsidR="00787B13" w:rsidRPr="003E15C0" w:rsidTr="00436D1B">
        <w:trPr>
          <w:trHeight w:val="82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Ермилова С. В.</w:t>
              </w:r>
            </w:hyperlink>
            <w:hyperlink r:id="rId16" w:history="1">
              <w:r w:rsidR="00787B13">
                <w:rPr>
                  <w:rFonts w:ascii="Times New Roman" w:hAnsi="Times New Roman"/>
                  <w:sz w:val="24"/>
                  <w:szCs w:val="24"/>
                </w:rPr>
                <w:t xml:space="preserve">Приготовление, оформление и подготовка к реализации </w:t>
              </w:r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хлебобулочных, мучных и кондитерских изделий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2018г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7B13" w:rsidRPr="00072126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НкИЦ-005653-18 от 01.10.2018</w:t>
            </w:r>
          </w:p>
        </w:tc>
      </w:tr>
      <w:tr w:rsidR="00787B13" w:rsidRPr="003E15C0" w:rsidTr="00436D1B">
        <w:trPr>
          <w:trHeight w:val="84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Ермилова С. В.</w:t>
              </w:r>
            </w:hyperlink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18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Соколова Е. И.</w:t>
              </w:r>
            </w:hyperlink>
            <w:hyperlink r:id="rId19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Торты, пирожные и десерты</w:t>
              </w:r>
            </w:hyperlink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="00787B13">
              <w:rPr>
                <w:rFonts w:ascii="Times New Roman" w:hAnsi="Times New Roman"/>
                <w:sz w:val="24"/>
                <w:szCs w:val="24"/>
              </w:rPr>
              <w:t>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7B13" w:rsidRPr="00F61DCC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proofErr w:type="spellStart"/>
              <w:r w:rsidR="00787B13" w:rsidRPr="00C67004">
                <w:rPr>
                  <w:rFonts w:ascii="Times New Roman" w:hAnsi="Times New Roman"/>
                  <w:sz w:val="24"/>
                  <w:szCs w:val="24"/>
                </w:rPr>
                <w:t>Качурина</w:t>
              </w:r>
              <w:proofErr w:type="spellEnd"/>
              <w:r w:rsidR="00787B13" w:rsidRPr="00C67004">
                <w:rPr>
                  <w:rFonts w:ascii="Times New Roman" w:hAnsi="Times New Roman"/>
                  <w:sz w:val="24"/>
                  <w:szCs w:val="24"/>
                </w:rPr>
                <w:t xml:space="preserve"> Т.А.</w:t>
              </w:r>
            </w:hyperlink>
            <w:hyperlink r:id="rId21" w:history="1">
              <w:r w:rsidR="00787B13" w:rsidRPr="00C67004">
                <w:rPr>
                  <w:rFonts w:ascii="Times New Roman" w:hAnsi="Times New Roman"/>
                  <w:sz w:val="24"/>
                  <w:szCs w:val="24"/>
                </w:rPr>
                <w:t>Приготовление блюд из рыбы</w:t>
              </w:r>
            </w:hyperlink>
            <w:r w:rsidR="00787B13" w:rsidRPr="00C67004">
              <w:rPr>
                <w:rFonts w:ascii="Times New Roman" w:hAnsi="Times New Roman"/>
                <w:sz w:val="24"/>
                <w:szCs w:val="24"/>
              </w:rPr>
              <w:t xml:space="preserve">, 2018г+ </w:t>
            </w:r>
            <w:r w:rsidR="00787B13" w:rsidRPr="00C67004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C670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004"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 w:rsidRPr="00C67004">
              <w:rPr>
                <w:rFonts w:ascii="Times New Roman" w:hAnsi="Times New Roman"/>
                <w:sz w:val="24"/>
                <w:szCs w:val="24"/>
              </w:rPr>
              <w:t xml:space="preserve"> Т.А. Организация и ведение процессов приготов</w:t>
            </w:r>
            <w:r>
              <w:rPr>
                <w:rFonts w:ascii="Times New Roman" w:hAnsi="Times New Roman"/>
                <w:sz w:val="24"/>
                <w:szCs w:val="24"/>
              </w:rPr>
              <w:t>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(1-е изд.),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НкИЦ-000484-19 от 15.02.2019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Контроль качества продукции и услуг общественного питания (1-е изд.) учебник,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И.И. Организация и контроль текущей деятельности сотрудников службы питания (1-е изд.), учебник,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Микробиология, физиология питания, санитария и гигиена в 2 ч. Ч.2 (2-е изд.) учебник,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НкИЦ-005653-18 от 01.10.2018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67004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Микробиология, физиология питания, санитария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7-е изд.) учебник,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НкИЦ-002330-17 от 15.05.2017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proofErr w:type="spellStart"/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Самородова</w:t>
              </w:r>
              <w:proofErr w:type="spellEnd"/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 xml:space="preserve"> И. П.</w:t>
              </w:r>
            </w:hyperlink>
            <w:hyperlink r:id="rId23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Приготовление блюд из мяса и домашней птицы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7B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87B13">
              <w:rPr>
                <w:rFonts w:ascii="Times New Roman" w:hAnsi="Times New Roman"/>
                <w:sz w:val="24"/>
                <w:szCs w:val="24"/>
              </w:rPr>
              <w:t>4-е изд.)</w:t>
            </w:r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87B13" w:rsidRPr="00072126" w:rsidRDefault="00787B13" w:rsidP="00436D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proofErr w:type="spellStart"/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Самородова</w:t>
              </w:r>
              <w:proofErr w:type="spellEnd"/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 xml:space="preserve"> И. П.</w:t>
              </w:r>
            </w:hyperlink>
            <w:hyperlink r:id="rId25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Приготовление блюд из мяса и домашней птицы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. Практикум </w:t>
            </w:r>
            <w:proofErr w:type="gramStart"/>
            <w:r w:rsidR="00787B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87B13">
              <w:rPr>
                <w:rFonts w:ascii="Times New Roman" w:hAnsi="Times New Roman"/>
                <w:sz w:val="24"/>
                <w:szCs w:val="24"/>
              </w:rPr>
              <w:t>2-е изд.)</w:t>
            </w:r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учебное пособие 2018г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72126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НкИЦ-005653-18 от 01.10.2018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 (1-е изд.) учебник,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СчИЦ-0052139 от 09.02.2018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Приготовление блюд из рыбы (3-е изд.) учебник,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НкИЦ-002330-17 от 15.05.2017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Е.И. Приготовление блюд из овощей и грибов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3-е изд.) учебник,2017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Андонова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Н. И. , </w:t>
            </w: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 xml:space="preserve"> М.: ИЦ «Академия»,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 xml:space="preserve">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СчИЦ-0052139 от 09.02.2018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Ботов М.И. Оборудование предприятий общественного питания (1-е изд.) учебник,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Бурчакова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И. Ю. , Ермилова С. В.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(2-е изд.)</w:t>
            </w:r>
            <w:proofErr w:type="gramStart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СчИЦ-0052139 от 09.02.2018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СчИЦ-0052139 от 09.02.2018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D3">
              <w:rPr>
                <w:rFonts w:ascii="Times New Roman" w:hAnsi="Times New Roman"/>
                <w:sz w:val="24"/>
                <w:szCs w:val="24"/>
              </w:rPr>
              <w:t xml:space="preserve">Дубровская Н.И. , </w:t>
            </w: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Чубасова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Приготовление супов и соусов</w:t>
            </w:r>
            <w:proofErr w:type="gramStart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D3">
              <w:rPr>
                <w:rFonts w:ascii="Times New Roman" w:hAnsi="Times New Roman"/>
                <w:sz w:val="24"/>
                <w:szCs w:val="24"/>
              </w:rPr>
              <w:t xml:space="preserve">Дубровская Н.И. , </w:t>
            </w: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Чубасова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Приготовление супов и соусов</w:t>
            </w:r>
            <w:proofErr w:type="gramStart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С.Б. , </w:t>
            </w: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Бурдюгова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О.М. , Колесова А. В.Основы экономики, менеджмента и маркетинга в общественном питании</w:t>
            </w:r>
            <w:proofErr w:type="gramStart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87B1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F46F6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</w:t>
            </w:r>
            <w:r w:rsidRPr="00F46F61">
              <w:rPr>
                <w:rFonts w:ascii="Times New Roman" w:hAnsi="Times New Roman"/>
              </w:rPr>
              <w:t xml:space="preserve"> электронная версия</w:t>
            </w:r>
          </w:p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D3">
              <w:rPr>
                <w:rFonts w:ascii="Times New Roman" w:hAnsi="Times New Roman"/>
                <w:sz w:val="24"/>
                <w:szCs w:val="24"/>
              </w:rPr>
              <w:t>Семичева Г. П.Приготовление, оформление и подготовка к реализации холодных блюд, кулинарных изделий, закусок разнообразного ассортимента</w:t>
            </w:r>
            <w:proofErr w:type="gramStart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Синицына А. В. , Соколова Е.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И.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E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 xml:space="preserve">готовление, оформление и подготовка к реализации холодных и горячих сладких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lastRenderedPageBreak/>
              <w:t>блюд, десертов, напитков разнообразного ассортимента</w:t>
            </w:r>
            <w:proofErr w:type="gramStart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НкИЦ-005653-18 от 01.10.2018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D3">
              <w:rPr>
                <w:rFonts w:ascii="Times New Roman" w:hAnsi="Times New Roman"/>
                <w:sz w:val="24"/>
                <w:szCs w:val="24"/>
              </w:rPr>
              <w:t>Шеламова</w:t>
            </w:r>
            <w:proofErr w:type="spell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 xml:space="preserve">Психология общения, 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СчИЦ-0052139 от 09.02.2018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Е.И. Приготовление блюд из овощей и грибов (2-е изд.) учеб. Пособие,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 НкИЦ-005653-18 от 01.10.2018</w:t>
            </w: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Н.Э. Сборник рецептур блюд и кулинарных изделий (10-е изд.),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СчИЦ-0052139 от 09.02.2018</w:t>
            </w:r>
          </w:p>
        </w:tc>
      </w:tr>
      <w:tr w:rsidR="00787B13" w:rsidRPr="003E15C0" w:rsidTr="00436D1B">
        <w:trPr>
          <w:trHeight w:val="128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Т.В. Охрана труда,.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 w:line="240" w:lineRule="auto"/>
            </w:pPr>
            <w:r w:rsidRPr="004374C7">
              <w:rPr>
                <w:rFonts w:ascii="Times New Roman" w:hAnsi="Times New Roman"/>
              </w:rPr>
              <w:t>Спецификация к договору №2 от 07.02.2018</w:t>
            </w:r>
            <w:r>
              <w:rPr>
                <w:rFonts w:ascii="Times New Roman" w:hAnsi="Times New Roman"/>
              </w:rPr>
              <w:t>, товарная накладная №4 от 27.02.2018</w:t>
            </w:r>
          </w:p>
        </w:tc>
      </w:tr>
      <w:tr w:rsidR="00787B13" w:rsidRPr="003E15C0" w:rsidTr="00436D1B">
        <w:trPr>
          <w:trHeight w:val="1988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53D48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48">
              <w:rPr>
                <w:rFonts w:ascii="Times New Roman" w:hAnsi="Times New Roman"/>
                <w:sz w:val="24"/>
                <w:szCs w:val="24"/>
              </w:rPr>
              <w:t>Мармузова</w:t>
            </w:r>
            <w:proofErr w:type="spellEnd"/>
            <w:r w:rsidRPr="00A53D48">
              <w:rPr>
                <w:rFonts w:ascii="Times New Roman" w:hAnsi="Times New Roman"/>
                <w:sz w:val="24"/>
                <w:szCs w:val="24"/>
              </w:rPr>
              <w:t xml:space="preserve"> Л.В. «Основы микробиологии»; </w:t>
            </w:r>
          </w:p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48">
              <w:rPr>
                <w:rFonts w:ascii="Times New Roman" w:hAnsi="Times New Roman"/>
                <w:sz w:val="24"/>
                <w:szCs w:val="24"/>
              </w:rPr>
              <w:t>Матюхина З.П. «Основы физиологии</w:t>
            </w:r>
            <w:r w:rsidRPr="00814CFB">
              <w:rPr>
                <w:rFonts w:ascii="Times New Roman" w:hAnsi="Times New Roman"/>
                <w:sz w:val="24"/>
                <w:szCs w:val="24"/>
              </w:rPr>
              <w:t xml:space="preserve"> питания, микробиологии, гигиены и санитарии»;</w:t>
            </w:r>
          </w:p>
          <w:p w:rsidR="00787B13" w:rsidRPr="00814CFB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CFB">
              <w:rPr>
                <w:rFonts w:ascii="Times New Roman" w:hAnsi="Times New Roman"/>
                <w:sz w:val="24"/>
                <w:szCs w:val="24"/>
              </w:rPr>
              <w:t xml:space="preserve"> Матюхина З.П. «Основы физиологии питания, гигиены и санитарии»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  <w:p w:rsidR="00787B13" w:rsidRPr="009434B2" w:rsidRDefault="00787B13" w:rsidP="00436D1B">
            <w:r w:rsidRPr="00C1672F">
              <w:rPr>
                <w:rFonts w:ascii="Times New Roman" w:hAnsi="Times New Roman"/>
              </w:rPr>
              <w:t>Инвентарная книга библиотеки Алексеевского агротехнического техникума от 03.10.2001 года от инвентарного номера №1</w:t>
            </w: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rPr>
                <w:rFonts w:ascii="Times New Roman" w:hAnsi="Times New Roman"/>
              </w:rPr>
            </w:pPr>
          </w:p>
        </w:tc>
      </w:tr>
      <w:tr w:rsidR="00787B13" w:rsidRPr="003E15C0" w:rsidTr="00436D1B">
        <w:trPr>
          <w:trHeight w:val="707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814CFB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CFB">
              <w:rPr>
                <w:rFonts w:ascii="Times New Roman" w:hAnsi="Times New Roman"/>
                <w:sz w:val="24"/>
                <w:szCs w:val="24"/>
              </w:rPr>
              <w:t>Радченко Л.А. «Орган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произ-водства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предпри</w:t>
            </w:r>
            <w:r w:rsidRPr="00814CFB">
              <w:rPr>
                <w:rFonts w:ascii="Times New Roman" w:hAnsi="Times New Roman"/>
                <w:sz w:val="24"/>
                <w:szCs w:val="24"/>
              </w:rPr>
              <w:t xml:space="preserve">ятиях общественного питания»; </w:t>
            </w:r>
          </w:p>
          <w:p w:rsidR="00787B13" w:rsidRPr="00A80091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CFB">
              <w:rPr>
                <w:rFonts w:ascii="Times New Roman" w:hAnsi="Times New Roman"/>
                <w:sz w:val="24"/>
                <w:szCs w:val="24"/>
              </w:rPr>
              <w:t>Ботов М.И. «Тепловое и механическое оборудование предприятий то</w:t>
            </w:r>
            <w:r>
              <w:rPr>
                <w:rFonts w:ascii="Times New Roman" w:hAnsi="Times New Roman"/>
                <w:sz w:val="24"/>
                <w:szCs w:val="24"/>
              </w:rPr>
              <w:t>рговли и общественного питания»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/>
            </w:pPr>
          </w:p>
        </w:tc>
      </w:tr>
      <w:tr w:rsidR="00787B13" w:rsidRPr="003E15C0" w:rsidTr="00436D1B">
        <w:trPr>
          <w:trHeight w:val="975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 xml:space="preserve">Анфимова Н.А. « Кулинария». </w:t>
            </w:r>
          </w:p>
          <w:p w:rsidR="00787B13" w:rsidRPr="004841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113">
              <w:rPr>
                <w:rFonts w:ascii="Times New Roman" w:hAnsi="Times New Roman"/>
                <w:sz w:val="24"/>
                <w:szCs w:val="24"/>
              </w:rPr>
              <w:t>Золин</w:t>
            </w:r>
            <w:proofErr w:type="spellEnd"/>
            <w:r w:rsidRPr="00484113">
              <w:rPr>
                <w:rFonts w:ascii="Times New Roman" w:hAnsi="Times New Roman"/>
                <w:sz w:val="24"/>
                <w:szCs w:val="24"/>
              </w:rPr>
              <w:t xml:space="preserve"> В.П. «Технологическое оборудование общественного питания»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/>
            </w:pPr>
          </w:p>
        </w:tc>
      </w:tr>
      <w:tr w:rsidR="00787B13" w:rsidRPr="003E15C0" w:rsidTr="00436D1B">
        <w:trPr>
          <w:trHeight w:val="975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113">
              <w:rPr>
                <w:rFonts w:ascii="Times New Roman" w:hAnsi="Times New Roman"/>
                <w:sz w:val="24"/>
                <w:szCs w:val="24"/>
              </w:rPr>
              <w:t>Бутейкис</w:t>
            </w:r>
            <w:proofErr w:type="spellEnd"/>
            <w:r w:rsidRPr="00484113">
              <w:rPr>
                <w:rFonts w:ascii="Times New Roman" w:hAnsi="Times New Roman"/>
                <w:sz w:val="24"/>
                <w:szCs w:val="24"/>
              </w:rPr>
              <w:t xml:space="preserve"> Н.С. Технология приготовления мучных, кондитерских изделий. 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787B13" w:rsidRPr="004841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84113">
              <w:rPr>
                <w:rFonts w:ascii="Times New Roman" w:hAnsi="Times New Roman"/>
                <w:sz w:val="24"/>
                <w:szCs w:val="24"/>
              </w:rPr>
              <w:t xml:space="preserve">ыганова Т.Б. Технология хлебопекарного производства. 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/>
            </w:pPr>
          </w:p>
        </w:tc>
      </w:tr>
      <w:tr w:rsidR="00787B13" w:rsidRPr="003E15C0" w:rsidTr="00436D1B">
        <w:trPr>
          <w:trHeight w:val="94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 xml:space="preserve">Усов В.В.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4113">
              <w:rPr>
                <w:rFonts w:ascii="Times New Roman" w:hAnsi="Times New Roman"/>
                <w:sz w:val="24"/>
                <w:szCs w:val="24"/>
              </w:rPr>
              <w:t>Организация производства на предприятиях общественного питани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Pr="009434B2" w:rsidRDefault="00787B13" w:rsidP="00436D1B">
            <w:r w:rsidRPr="00C1672F">
              <w:rPr>
                <w:rFonts w:ascii="Times New Roman" w:hAnsi="Times New Roman"/>
              </w:rPr>
              <w:t>Инвентарная книга библиотеки Алексеевского агротехнического техникума от 03.10.2001 года от инвентарного номера №1</w:t>
            </w: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spacing w:after="0"/>
              <w:rPr>
                <w:rFonts w:ascii="Times New Roman" w:hAnsi="Times New Roman"/>
              </w:rPr>
            </w:pPr>
          </w:p>
          <w:p w:rsidR="00787B13" w:rsidRPr="009434B2" w:rsidRDefault="00787B13" w:rsidP="00436D1B">
            <w:pPr>
              <w:spacing w:after="0"/>
            </w:pPr>
          </w:p>
        </w:tc>
      </w:tr>
      <w:tr w:rsidR="00787B13" w:rsidRPr="003E15C0" w:rsidTr="00436D1B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proofErr w:type="spellStart"/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Золин</w:t>
              </w:r>
              <w:proofErr w:type="spellEnd"/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 xml:space="preserve"> В.П.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Технологическое оборудование предприятий общественного питания</w:t>
              </w:r>
            </w:hyperlink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72126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1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Потапова И.И.</w:t>
              </w:r>
            </w:hyperlink>
            <w:hyperlink r:id="rId29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Калькуляция и учет</w:t>
              </w:r>
            </w:hyperlink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72126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3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717E87" w:rsidRDefault="00F3221F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Семичева Г. П.</w:t>
              </w:r>
            </w:hyperlink>
            <w:hyperlink r:id="rId31" w:history="1">
              <w:r w:rsidR="00787B13" w:rsidRPr="00072126">
                <w:rPr>
                  <w:rFonts w:ascii="Times New Roman" w:hAnsi="Times New Roman"/>
                  <w:sz w:val="24"/>
                  <w:szCs w:val="24"/>
                </w:rPr>
                <w:t>Приготовление и оформление холодных блюд и закусок</w:t>
              </w:r>
            </w:hyperlink>
            <w:r w:rsidR="00787B13" w:rsidRPr="00072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72126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2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14524" w:rsidRDefault="00F3221F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proofErr w:type="spellStart"/>
              <w:r w:rsidR="00787B13" w:rsidRPr="00214524">
                <w:rPr>
                  <w:rFonts w:ascii="Times New Roman" w:hAnsi="Times New Roman"/>
                  <w:sz w:val="24"/>
                  <w:szCs w:val="24"/>
                </w:rPr>
                <w:t>Лутошкина</w:t>
              </w:r>
              <w:proofErr w:type="spellEnd"/>
              <w:r w:rsidR="00787B13" w:rsidRPr="00214524">
                <w:rPr>
                  <w:rFonts w:ascii="Times New Roman" w:hAnsi="Times New Roman"/>
                  <w:sz w:val="24"/>
                  <w:szCs w:val="24"/>
                </w:rPr>
                <w:t xml:space="preserve"> Г. Г.</w:t>
              </w:r>
            </w:hyperlink>
            <w:r w:rsidR="00787B13" w:rsidRPr="0021452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33" w:history="1">
              <w:r w:rsidR="00787B13" w:rsidRPr="00214524">
                <w:rPr>
                  <w:rFonts w:ascii="Times New Roman" w:hAnsi="Times New Roman"/>
                  <w:sz w:val="24"/>
                  <w:szCs w:val="24"/>
                </w:rPr>
                <w:t>Анохина Ж. С.</w:t>
              </w:r>
            </w:hyperlink>
            <w:r w:rsidR="0078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="00787B13" w:rsidRPr="00214524">
                <w:rPr>
                  <w:rFonts w:ascii="Times New Roman" w:hAnsi="Times New Roman"/>
                  <w:sz w:val="24"/>
                  <w:szCs w:val="24"/>
                </w:rPr>
                <w:t>Техническое оснащение и организация рабочего места</w:t>
              </w:r>
            </w:hyperlink>
            <w:r w:rsidR="00787B13" w:rsidRPr="00214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2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14524" w:rsidRDefault="00F3221F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proofErr w:type="spellStart"/>
              <w:r w:rsidR="00787B13" w:rsidRPr="00214524">
                <w:rPr>
                  <w:rFonts w:ascii="Times New Roman" w:hAnsi="Times New Roman"/>
                  <w:sz w:val="24"/>
                  <w:szCs w:val="24"/>
                </w:rPr>
                <w:t>Румынина</w:t>
              </w:r>
              <w:proofErr w:type="spellEnd"/>
              <w:r w:rsidR="00787B13" w:rsidRPr="00214524">
                <w:rPr>
                  <w:rFonts w:ascii="Times New Roman" w:hAnsi="Times New Roman"/>
                  <w:sz w:val="24"/>
                  <w:szCs w:val="24"/>
                </w:rPr>
                <w:t xml:space="preserve"> В.В.</w:t>
              </w:r>
            </w:hyperlink>
            <w:hyperlink r:id="rId36" w:history="1">
              <w:r w:rsidR="00787B13" w:rsidRPr="00214524">
                <w:rPr>
                  <w:rFonts w:ascii="Times New Roman" w:hAnsi="Times New Roman"/>
                  <w:sz w:val="24"/>
                  <w:szCs w:val="24"/>
                </w:rPr>
                <w:t>Правовое обеспечение профессиональной деятельности</w:t>
              </w:r>
            </w:hyperlink>
            <w:r w:rsidR="00787B13" w:rsidRPr="00214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2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14524" w:rsidRDefault="00F3221F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proofErr w:type="spellStart"/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>Золин</w:t>
              </w:r>
              <w:proofErr w:type="spellEnd"/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 xml:space="preserve"> В.П.</w:t>
              </w:r>
            </w:hyperlink>
            <w:hyperlink r:id="rId38" w:history="1"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>Технологическое оборудование предприятий общественного питания</w:t>
              </w:r>
            </w:hyperlink>
            <w:r w:rsidR="00787B13" w:rsidRPr="00CD31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2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CD3172" w:rsidRDefault="00F3221F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proofErr w:type="spellStart"/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>Семиряжко</w:t>
              </w:r>
              <w:proofErr w:type="spellEnd"/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 xml:space="preserve"> Т.Г.</w:t>
              </w:r>
            </w:hyperlink>
            <w:r w:rsidR="00787B13" w:rsidRPr="00CD317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40" w:history="1">
              <w:proofErr w:type="spellStart"/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>Дерюгина</w:t>
              </w:r>
              <w:proofErr w:type="spellEnd"/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 xml:space="preserve"> М.Ю.</w:t>
              </w:r>
            </w:hyperlink>
            <w:hyperlink r:id="rId41" w:history="1">
              <w:r w:rsidR="00787B13" w:rsidRPr="00CD3172">
                <w:rPr>
                  <w:rFonts w:ascii="Times New Roman" w:hAnsi="Times New Roman"/>
                  <w:sz w:val="24"/>
                  <w:szCs w:val="24"/>
                </w:rPr>
                <w:t>Кулинария: Контрольные материалы</w:t>
              </w:r>
            </w:hyperlink>
            <w:r w:rsidR="00787B13" w:rsidRPr="00CD31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B13">
              <w:rPr>
                <w:rFonts w:ascii="Times New Roman" w:hAnsi="Times New Roman"/>
                <w:sz w:val="24"/>
                <w:szCs w:val="24"/>
              </w:rPr>
              <w:t>2017г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87B13" w:rsidRPr="00A80091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="00787B13" w:rsidRPr="00A80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>
            <w:pPr>
              <w:spacing w:after="0"/>
            </w:pPr>
          </w:p>
        </w:tc>
      </w:tr>
      <w:tr w:rsidR="00787B13" w:rsidRPr="003E15C0" w:rsidTr="00436D1B">
        <w:trPr>
          <w:trHeight w:val="2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D3">
              <w:rPr>
                <w:rFonts w:ascii="Times New Roman" w:hAnsi="Times New Roman"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  <w:proofErr w:type="gramStart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6DD3">
              <w:rPr>
                <w:rFonts w:ascii="Times New Roman" w:hAnsi="Times New Roman"/>
                <w:sz w:val="24"/>
                <w:szCs w:val="24"/>
              </w:rPr>
              <w:t xml:space="preserve"> Усов В.В.</w:t>
            </w:r>
            <w:r w:rsidRPr="00A26DD3">
              <w:rPr>
                <w:rFonts w:ascii="Times New Roman" w:hAnsi="Times New Roman"/>
                <w:sz w:val="24"/>
                <w:szCs w:val="24"/>
              </w:rPr>
              <w:cr/>
              <w:t xml:space="preserve"> М.: ИЦ «Академия», 2018. + </w:t>
            </w:r>
            <w:r w:rsidRPr="00A26DD3">
              <w:rPr>
                <w:rFonts w:ascii="Times New Roman" w:hAnsi="Times New Roman"/>
                <w:b/>
                <w:sz w:val="24"/>
                <w:szCs w:val="24"/>
              </w:rPr>
              <w:t>(Электронная версия</w:t>
            </w:r>
            <w:r w:rsidRPr="00A26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  <w:r w:rsidRPr="00A26DD3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rPr>
          <w:trHeight w:val="2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A26DD3" w:rsidRDefault="00787B13" w:rsidP="00436D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9434B2" w:rsidRDefault="00787B13" w:rsidP="00436D1B"/>
        </w:tc>
      </w:tr>
      <w:tr w:rsidR="00787B13" w:rsidRPr="003E15C0" w:rsidTr="00436D1B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Методическая литература</w:t>
            </w:r>
          </w:p>
        </w:tc>
      </w:tr>
      <w:tr w:rsidR="00787B13" w:rsidRPr="003E15C0" w:rsidTr="00436D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2F2F1F">
              <w:rPr>
                <w:rFonts w:ascii="Times New Roman" w:hAnsi="Times New Roman" w:cs="Times New Roman"/>
              </w:rPr>
              <w:t>Рабочая тетрадь по учебной дисциплине «Техническое оснащение и организация рабочего места»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3E15C0" w:rsidRDefault="00787B13" w:rsidP="00436D1B">
            <w:pPr>
              <w:spacing w:after="0"/>
              <w:rPr>
                <w:rFonts w:ascii="Times New Roman" w:hAnsi="Times New Roman"/>
              </w:rPr>
            </w:pP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проведению практических занятий по дисциплине «Физиология питания с основами товароведения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продовольственных товаров</w:t>
            </w: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4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01DE8" w:rsidRDefault="00787B13" w:rsidP="00436D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</w:t>
            </w:r>
          </w:p>
          <w:p w:rsidR="00787B13" w:rsidRPr="00B01DE8" w:rsidRDefault="00787B13" w:rsidP="00436D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по выполнению самостоятельной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по дисциплине «Физиология питания с основами товароведения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продовольственных товаров</w:t>
            </w: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1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01DE8" w:rsidRDefault="00787B13" w:rsidP="00436D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проведению практических занятий по дисциплине</w:t>
            </w:r>
            <w:r>
              <w:rPr>
                <w:rFonts w:ascii="Times New Roman" w:hAnsi="Times New Roman"/>
              </w:rPr>
              <w:t xml:space="preserve"> «Техническое оснащение и организация рабочего места»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40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01DE8" w:rsidRDefault="00787B13" w:rsidP="00436D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выполнению практических работ</w:t>
            </w: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 xml:space="preserve"> по дисциплине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микробиологии, санитарии и гиены в пищевом производстве</w:t>
            </w: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01DE8" w:rsidRDefault="00787B13" w:rsidP="00436D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</w:t>
            </w:r>
          </w:p>
          <w:p w:rsidR="00787B13" w:rsidRPr="00B01DE8" w:rsidRDefault="00787B13" w:rsidP="0043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по выполнению самостоятельной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микробиологии, санитарии и гиены в пищевом производстве</w:t>
            </w:r>
            <w:r w:rsidRPr="00B01DE8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A3C05" w:rsidRDefault="00787B13" w:rsidP="00436D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Учебно-методический комплекс  </w:t>
            </w:r>
          </w:p>
          <w:p w:rsidR="00787B13" w:rsidRPr="00BA3C05" w:rsidRDefault="00787B13" w:rsidP="00436D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>исциплины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>«Физиология питания с основами товароведения»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1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6"/>
              <w:spacing w:after="0" w:line="240" w:lineRule="atLeast"/>
            </w:pPr>
            <w:r w:rsidRPr="00B01DE8">
              <w:t>Методическое пособие «Электронные лекции по МДК 04.01. Технология обработки сырья и приготовления блюд из рыбы.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2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A3C05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>Контрольно-измерительные материалы по учебной дисциплине «Основы микробиологии, санитарии и гигиены в пищевой промышленности»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2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A3C05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Контрольно-измерительные материалы по учебной дисциплине </w:t>
            </w:r>
          </w:p>
          <w:p w:rsidR="00787B13" w:rsidRPr="00BA3C05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A3C05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 по </w:t>
            </w: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BA3C05">
              <w:rPr>
                <w:rFonts w:ascii="Times New Roman" w:eastAsia="Times New Roman" w:hAnsi="Times New Roman"/>
                <w:sz w:val="24"/>
                <w:szCs w:val="24"/>
              </w:rPr>
              <w:t>лабораторных работ и 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для выполнения практических заданий и лабораторных работ</w:t>
            </w:r>
          </w:p>
          <w:p w:rsidR="00787B13" w:rsidRPr="00843C37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ПМ. 01.   Приготовление и  подготовка   к  реализации   полуфабрикатов    для блюд кулинарных  изделий  разнообразного  ассортимента.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для оценки результатов освоения профессионального модуля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ПМ. 01.   Приготовление и  подготовка   к  реализации   полуфабрикатов    для блюд кулинарных  изделий  разнообразного  ассортимента.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для оценки результатов освоения профессионального модуля                                                       </w:t>
            </w:r>
          </w:p>
          <w:p w:rsidR="00787B13" w:rsidRPr="00010C38" w:rsidRDefault="00787B13" w:rsidP="00436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ПМ. 02  Приготовление, оформление  и подготовка  к реализации  горячих  блюд, кулинарных изделий, закусок разнообразного  ассортимента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55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для выполнения практических заданий и лабораторных работ</w:t>
            </w:r>
          </w:p>
          <w:p w:rsidR="00787B13" w:rsidRPr="00010C38" w:rsidRDefault="00787B13" w:rsidP="00436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ПМ. 03  Приготовление, оформление  и подготовка  к реализации  холодных   блюд, кулинарных изделий, закусок разнообразного  ассортимента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для оценки результатов освоения профессионального модуля              ПМ. 03  Приготовление, оформление  и подготовка  к реализации  холодных   блюд, кулинарных изделий, закусок разнообразного  ассортимента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для оценки результатов освоения профессионального модуля                                                       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ПМ. 04  Приготовление, оформление  и подготовка  к реализации  холодных и горячих сладких блюд, десертов, напитков разнообразного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21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843C37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C3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 для </w:t>
            </w:r>
            <w:proofErr w:type="gramStart"/>
            <w:r w:rsidRPr="00843C3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87B13" w:rsidRPr="00843C37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C37">
              <w:rPr>
                <w:rFonts w:ascii="Times New Roman" w:eastAsia="Times New Roman" w:hAnsi="Times New Roman"/>
                <w:sz w:val="24"/>
                <w:szCs w:val="24"/>
              </w:rPr>
              <w:t>по  выполнению практических работ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C37">
              <w:rPr>
                <w:rFonts w:ascii="Times New Roman" w:eastAsia="Times New Roman" w:hAnsi="Times New Roman"/>
                <w:sz w:val="24"/>
                <w:szCs w:val="24"/>
              </w:rPr>
              <w:t>ПМ 05 Приготовление, оформление и подготовка к реализации хлебобулочных, мучных кондитерских изделий  разнообразного 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21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7B13" w:rsidRPr="00010C38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C38">
              <w:rPr>
                <w:rFonts w:ascii="Times New Roman" w:eastAsia="Times New Roman" w:hAnsi="Times New Roman"/>
                <w:sz w:val="24"/>
                <w:szCs w:val="24"/>
              </w:rPr>
              <w:t xml:space="preserve">для оценки результатов освоения профессионального модуля                                                       </w:t>
            </w:r>
          </w:p>
          <w:p w:rsidR="00787B13" w:rsidRPr="00843C37" w:rsidRDefault="00787B13" w:rsidP="0043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C37">
              <w:rPr>
                <w:rFonts w:ascii="Times New Roman" w:eastAsia="Times New Roman" w:hAnsi="Times New Roman"/>
                <w:sz w:val="24"/>
                <w:szCs w:val="24"/>
              </w:rPr>
              <w:t>ПМ 05.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C4138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2F1F">
              <w:rPr>
                <w:rFonts w:ascii="Times New Roman" w:hAnsi="Times New Roman" w:cs="Times New Roman"/>
                <w:sz w:val="28"/>
                <w:szCs w:val="28"/>
              </w:rPr>
              <w:t>3. Электронные учебные издания</w:t>
            </w:r>
          </w:p>
        </w:tc>
      </w:tr>
      <w:tr w:rsidR="00787B13" w:rsidRPr="003E15C0" w:rsidTr="00436D1B">
        <w:trPr>
          <w:trHeight w:val="586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C13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516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тников Н.В., </w:t>
            </w:r>
            <w:proofErr w:type="spellStart"/>
            <w:r w:rsidRPr="00516C13">
              <w:rPr>
                <w:rFonts w:ascii="Times New Roman" w:hAnsi="Times New Roman"/>
                <w:color w:val="000000"/>
                <w:sz w:val="24"/>
                <w:szCs w:val="24"/>
              </w:rPr>
              <w:t>Кислицын</w:t>
            </w:r>
            <w:proofErr w:type="spellEnd"/>
            <w:r w:rsidRPr="00516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C1672F">
              <w:rPr>
                <w:rFonts w:ascii="Times New Roman" w:hAnsi="Times New Roman" w:cs="Times New Roman"/>
              </w:rPr>
              <w:t xml:space="preserve">Интернет сайт: </w:t>
            </w:r>
            <w:proofErr w:type="spellStart"/>
            <w:r w:rsidRPr="00C1672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1672F">
              <w:rPr>
                <w:rFonts w:ascii="Times New Roman" w:hAnsi="Times New Roman" w:cs="Times New Roman"/>
              </w:rPr>
              <w:t>.</w:t>
            </w:r>
            <w:proofErr w:type="spellStart"/>
            <w:r w:rsidRPr="00C1672F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C1672F">
              <w:rPr>
                <w:rFonts w:ascii="Times New Roman" w:hAnsi="Times New Roman" w:cs="Times New Roman"/>
              </w:rPr>
              <w:t>.</w:t>
            </w:r>
            <w:proofErr w:type="spellStart"/>
            <w:r w:rsidRPr="00C1672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1672F">
              <w:rPr>
                <w:rFonts w:ascii="Times New Roman" w:hAnsi="Times New Roman" w:cs="Times New Roman"/>
              </w:rPr>
              <w:t>›</w:t>
            </w:r>
          </w:p>
        </w:tc>
      </w:tr>
      <w:tr w:rsidR="00787B13" w:rsidRPr="003E15C0" w:rsidTr="00436D1B">
        <w:trPr>
          <w:trHeight w:val="584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516C13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13">
              <w:rPr>
                <w:rFonts w:ascii="Times New Roman" w:hAnsi="Times New Roman"/>
                <w:sz w:val="24"/>
                <w:szCs w:val="24"/>
              </w:rPr>
              <w:t xml:space="preserve">Сапронов Ю.Г. «Безопасность </w:t>
            </w:r>
            <w:proofErr w:type="spellStart"/>
            <w:proofErr w:type="gramStart"/>
            <w:r w:rsidRPr="00516C13">
              <w:rPr>
                <w:rFonts w:ascii="Times New Roman" w:hAnsi="Times New Roman"/>
                <w:sz w:val="24"/>
                <w:szCs w:val="24"/>
              </w:rPr>
              <w:t>жиз-недеятельности</w:t>
            </w:r>
            <w:proofErr w:type="spellEnd"/>
            <w:proofErr w:type="gramEnd"/>
            <w:r w:rsidRPr="00516C1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C1672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88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 xml:space="preserve">Анфимова Н.А. « Кулинария». </w:t>
            </w:r>
          </w:p>
          <w:p w:rsidR="00787B13" w:rsidRPr="002F2F1F" w:rsidRDefault="00787B13" w:rsidP="00436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«Сборник рецептур блюд и кулинарных изделий»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1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>Обучающие программы: Повар 1, Повар 2, Кулинария, Повар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0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sz w:val="24"/>
                <w:szCs w:val="24"/>
              </w:rPr>
              <w:t>Электронные компоненты:</w:t>
            </w:r>
          </w:p>
          <w:p w:rsidR="00787B13" w:rsidRPr="00484113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037">
              <w:rPr>
                <w:rFonts w:ascii="Times New Roman" w:hAnsi="Times New Roman"/>
                <w:sz w:val="24"/>
                <w:szCs w:val="24"/>
              </w:rPr>
              <w:t xml:space="preserve">Кухни мира.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28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кухня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60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Кулинарная энциклопедия Кирилла и </w:t>
            </w:r>
            <w:proofErr w:type="spellStart"/>
            <w:r w:rsidRPr="004841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Мефодия</w:t>
            </w:r>
            <w:proofErr w:type="spellEnd"/>
            <w:r w:rsidRPr="004841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2006г.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Кулинарная энциклопедия.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28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Маленький кулинар.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19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Детская кулинарная энциклопедия. Весёлый поварёнок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73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E578FB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Энциклопедия блюд из рыб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морепродуктов.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68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5" w:right="5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Энциклопедия. Лучшие рецепты для микроволновой </w:t>
            </w:r>
            <w:r w:rsidRPr="004841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66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Энциклопедия. Гриль и барбекю.</w:t>
            </w:r>
          </w:p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Кулинария для нас.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424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Детское питание.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14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Диета и здоровый образ жизни. </w:t>
            </w:r>
          </w:p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Энциклопедия популярных диет.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2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 вкусной и здоровой пищи.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2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Энциклопедия. Вегетарианская кухня.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7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Кулинарная энциклопедия Кирилла и </w:t>
            </w:r>
            <w:proofErr w:type="spellStart"/>
            <w:r w:rsidRPr="004841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Мефодия</w:t>
            </w:r>
            <w:proofErr w:type="spellEnd"/>
            <w:r w:rsidRPr="004841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159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Кулинарный этикет от Елены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Молоховец.</w:t>
            </w:r>
          </w:p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Чай и кофе.  </w:t>
            </w:r>
          </w:p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Всё о напитках.</w:t>
            </w:r>
          </w:p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Грибы.</w:t>
            </w:r>
          </w:p>
          <w:p w:rsidR="00787B13" w:rsidRPr="00484113" w:rsidRDefault="00787B13" w:rsidP="00436D1B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color w:val="000000"/>
                <w:sz w:val="24"/>
                <w:szCs w:val="24"/>
              </w:rPr>
              <w:t>Ягоды.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B64883" w:rsidRDefault="00787B13" w:rsidP="00436D1B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271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Электронные диски: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Default="00787B13" w:rsidP="00436D1B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C1672F">
              <w:rPr>
                <w:rFonts w:ascii="Times New Roman" w:hAnsi="Times New Roman"/>
              </w:rPr>
              <w:t>Инвентарная книга библиотеки Алексеевского агротехнического техникума от 03.10.2001 года от инвентарного номера №1</w:t>
            </w:r>
          </w:p>
        </w:tc>
      </w:tr>
      <w:tr w:rsidR="00787B13" w:rsidRPr="003E15C0" w:rsidTr="00436D1B">
        <w:trPr>
          <w:trHeight w:val="82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1.Дело вкуса. Кулинария. </w:t>
            </w:r>
            <w:proofErr w:type="spellStart"/>
            <w:r w:rsidRPr="0048411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Мультимедийная</w:t>
            </w:r>
            <w:proofErr w:type="spellEnd"/>
            <w:r w:rsidRPr="0048411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энциклопедия.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0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2.Кулинария. Рецепты.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44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72B29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1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Холодные блюда и закуски, соусы, первые блюда.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2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>Диск: Экзотические плоды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1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484113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>Диск: Овощи.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2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D14B05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 xml:space="preserve">Урок-игра «Слабое звено».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8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D14B05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>Презентация: опорный конспект по теме «Углеводы»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8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D14B05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>Презентация: опорный конспект по теме «Чай»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0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D14B05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>Презентация: «Мука»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55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D14B05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 xml:space="preserve">Презентация: «Химический состав рыбы»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346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D14B05" w:rsidRDefault="00787B13" w:rsidP="00436D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>Презентация: Тема «Введение»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7B13" w:rsidRPr="003E15C0" w:rsidTr="00436D1B">
        <w:trPr>
          <w:trHeight w:val="75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D14B05" w:rsidRDefault="00787B13" w:rsidP="0043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5">
              <w:rPr>
                <w:rFonts w:ascii="Times New Roman" w:hAnsi="Times New Roman"/>
                <w:sz w:val="24"/>
                <w:szCs w:val="24"/>
              </w:rPr>
              <w:t>Презентация: «Соль и пищевые кислоты»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Default="00787B13" w:rsidP="00436D1B">
            <w:pPr>
              <w:spacing w:after="0" w:line="240" w:lineRule="auto"/>
              <w:jc w:val="center"/>
            </w:pPr>
            <w:r w:rsidRPr="00901E6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2F2F1F" w:rsidRDefault="00787B13" w:rsidP="00436D1B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87B13" w:rsidRDefault="00787B13" w:rsidP="00787B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87B13" w:rsidRDefault="00787B13" w:rsidP="00787B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87B13" w:rsidRPr="00B12CE0" w:rsidRDefault="00787B13" w:rsidP="00787B1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12CE0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87B13" w:rsidRPr="00B12CE0" w:rsidRDefault="00787B13" w:rsidP="00787B13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B12CE0">
        <w:rPr>
          <w:rFonts w:ascii="Times New Roman" w:hAnsi="Times New Roman" w:cs="Times New Roman"/>
          <w:b/>
          <w:sz w:val="28"/>
          <w:szCs w:val="28"/>
        </w:rPr>
        <w:t>ОГАПОУ «Алексеевский агротехнический техникум»</w:t>
      </w:r>
      <w:r w:rsidRPr="00B12CE0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Pr="00B12CE0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B12CE0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Козьменко</w:t>
      </w:r>
      <w:proofErr w:type="spellEnd"/>
      <w:r w:rsidRPr="00B12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B13" w:rsidRDefault="00787B13" w:rsidP="00787B13">
      <w:pPr>
        <w:ind w:firstLine="567"/>
        <w:rPr>
          <w:rFonts w:ascii="Times New Roman" w:hAnsi="Times New Roman"/>
        </w:rPr>
      </w:pPr>
    </w:p>
    <w:p w:rsidR="00787B13" w:rsidRPr="00A53D48" w:rsidRDefault="00787B13" w:rsidP="00787B13">
      <w:pPr>
        <w:tabs>
          <w:tab w:val="left" w:pos="92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423BF4">
        <w:rPr>
          <w:rFonts w:ascii="Times New Roman" w:hAnsi="Times New Roman"/>
          <w:b/>
          <w:sz w:val="28"/>
          <w:szCs w:val="28"/>
        </w:rPr>
        <w:t>М.П.</w:t>
      </w:r>
    </w:p>
    <w:p w:rsidR="00787B13" w:rsidRDefault="00787B13" w:rsidP="00787B13">
      <w:pPr>
        <w:tabs>
          <w:tab w:val="left" w:pos="92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Исп.: Е.В. </w:t>
      </w:r>
      <w:proofErr w:type="spellStart"/>
      <w:r>
        <w:rPr>
          <w:rFonts w:ascii="Times New Roman" w:hAnsi="Times New Roman"/>
        </w:rPr>
        <w:t>Зюбан</w:t>
      </w:r>
      <w:proofErr w:type="spellEnd"/>
      <w:r>
        <w:rPr>
          <w:rFonts w:ascii="Times New Roman" w:hAnsi="Times New Roman"/>
        </w:rPr>
        <w:t>, заместитель по УМР</w:t>
      </w:r>
    </w:p>
    <w:p w:rsidR="00F3221F" w:rsidRPr="00787B13" w:rsidRDefault="00787B13" w:rsidP="00787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89524283036</w:t>
      </w:r>
    </w:p>
    <w:sectPr w:rsidR="00F3221F" w:rsidRPr="00787B13" w:rsidSect="00CD3172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B5"/>
    <w:multiLevelType w:val="hybridMultilevel"/>
    <w:tmpl w:val="A9ACAD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B13"/>
    <w:rsid w:val="00787B13"/>
    <w:rsid w:val="00A814DA"/>
    <w:rsid w:val="00E83FE7"/>
    <w:rsid w:val="00F3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1F"/>
  </w:style>
  <w:style w:type="paragraph" w:styleId="1">
    <w:name w:val="heading 1"/>
    <w:basedOn w:val="a"/>
    <w:next w:val="a"/>
    <w:link w:val="10"/>
    <w:uiPriority w:val="9"/>
    <w:qFormat/>
    <w:rsid w:val="00787B13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B13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B13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B13"/>
    <w:pPr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B13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B13"/>
    <w:pPr>
      <w:shd w:val="clear" w:color="auto" w:fill="FFFFFF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B13"/>
    <w:pPr>
      <w:spacing w:after="0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B13"/>
    <w:pPr>
      <w:spacing w:after="0"/>
      <w:outlineLvl w:val="7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B13"/>
    <w:pPr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13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7B13"/>
    <w:rPr>
      <w:rFonts w:ascii="Cambria" w:eastAsia="Calibri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7B13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B13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7B13"/>
    <w:rPr>
      <w:rFonts w:ascii="Cambria" w:eastAsia="Calibri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7B13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787B13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7B13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B13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7B13"/>
    <w:pPr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7B13"/>
    <w:rPr>
      <w:rFonts w:ascii="Cambria" w:eastAsia="Calibri" w:hAnsi="Cambria"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7B13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7B13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7B13"/>
    <w:rPr>
      <w:b/>
      <w:bCs/>
    </w:rPr>
  </w:style>
  <w:style w:type="character" w:styleId="a8">
    <w:name w:val="Emphasis"/>
    <w:uiPriority w:val="20"/>
    <w:qFormat/>
    <w:rsid w:val="00787B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87B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styleId="aa">
    <w:name w:val="List Paragraph"/>
    <w:basedOn w:val="a"/>
    <w:uiPriority w:val="99"/>
    <w:qFormat/>
    <w:rsid w:val="00787B13"/>
    <w:pPr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7B13"/>
    <w:rPr>
      <w:rFonts w:ascii="Cambria" w:eastAsia="Calibri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87B13"/>
    <w:rPr>
      <w:rFonts w:ascii="Cambria" w:eastAsia="Calibri" w:hAnsi="Cambria" w:cs="Times New Roman"/>
      <w:i/>
      <w:iCs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787B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787B13"/>
    <w:rPr>
      <w:rFonts w:ascii="Cambria" w:eastAsia="Calibri" w:hAnsi="Cambria" w:cs="Times New Roman"/>
      <w:i/>
      <w:iCs/>
      <w:sz w:val="20"/>
      <w:szCs w:val="20"/>
    </w:rPr>
  </w:style>
  <w:style w:type="character" w:styleId="ad">
    <w:name w:val="Subtle Emphasis"/>
    <w:uiPriority w:val="19"/>
    <w:qFormat/>
    <w:rsid w:val="00787B13"/>
    <w:rPr>
      <w:i/>
      <w:iCs/>
    </w:rPr>
  </w:style>
  <w:style w:type="character" w:styleId="ae">
    <w:name w:val="Intense Emphasis"/>
    <w:uiPriority w:val="21"/>
    <w:qFormat/>
    <w:rsid w:val="00787B13"/>
    <w:rPr>
      <w:b/>
      <w:bCs/>
      <w:i/>
      <w:iCs/>
    </w:rPr>
  </w:style>
  <w:style w:type="character" w:styleId="af">
    <w:name w:val="Subtle Reference"/>
    <w:uiPriority w:val="31"/>
    <w:qFormat/>
    <w:rsid w:val="00787B13"/>
    <w:rPr>
      <w:smallCaps/>
    </w:rPr>
  </w:style>
  <w:style w:type="character" w:styleId="af0">
    <w:name w:val="Intense Reference"/>
    <w:uiPriority w:val="32"/>
    <w:qFormat/>
    <w:rsid w:val="00787B13"/>
    <w:rPr>
      <w:b/>
      <w:bCs/>
      <w:smallCaps/>
    </w:rPr>
  </w:style>
  <w:style w:type="character" w:styleId="af1">
    <w:name w:val="Book Title"/>
    <w:uiPriority w:val="33"/>
    <w:qFormat/>
    <w:rsid w:val="00787B1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7B13"/>
    <w:pPr>
      <w:outlineLvl w:val="9"/>
    </w:pPr>
  </w:style>
  <w:style w:type="table" w:styleId="af3">
    <w:name w:val="Table Grid"/>
    <w:basedOn w:val="a1"/>
    <w:uiPriority w:val="59"/>
    <w:rsid w:val="00787B13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787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8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4">
    <w:name w:val="Font Style174"/>
    <w:uiPriority w:val="99"/>
    <w:rsid w:val="00787B13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787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rmal (Web)"/>
    <w:basedOn w:val="a"/>
    <w:uiPriority w:val="99"/>
    <w:semiHidden/>
    <w:rsid w:val="0078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787B1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87B13"/>
    <w:rPr>
      <w:rFonts w:ascii="Calibri" w:eastAsia="Calibri" w:hAnsi="Calibri" w:cs="Times New Roman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787B1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87B13"/>
    <w:rPr>
      <w:rFonts w:ascii="Calibri" w:eastAsia="Calibri" w:hAnsi="Calibri" w:cs="Times New Roman"/>
      <w:lang w:eastAsia="en-US"/>
    </w:rPr>
  </w:style>
  <w:style w:type="character" w:styleId="afb">
    <w:name w:val="Hyperlink"/>
    <w:uiPriority w:val="99"/>
    <w:semiHidden/>
    <w:unhideWhenUsed/>
    <w:rsid w:val="00787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5098/" TargetMode="External"/><Relationship Id="rId13" Type="http://schemas.openxmlformats.org/officeDocument/2006/relationships/hyperlink" Target="http://www.academia-moscow.ru/authors/detail/46557/" TargetMode="External"/><Relationship Id="rId18" Type="http://schemas.openxmlformats.org/officeDocument/2006/relationships/hyperlink" Target="http://www.academia-moscow.ru/authors/detail/46556/" TargetMode="External"/><Relationship Id="rId26" Type="http://schemas.openxmlformats.org/officeDocument/2006/relationships/hyperlink" Target="http://www.academia-moscow.ru/authors/detail/44755/" TargetMode="External"/><Relationship Id="rId39" Type="http://schemas.openxmlformats.org/officeDocument/2006/relationships/hyperlink" Target="http://www.academia-moscow.ru/authors/detail/464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ademia-moscow.ru/catalogue/4924/54104/" TargetMode="External"/><Relationship Id="rId34" Type="http://schemas.openxmlformats.org/officeDocument/2006/relationships/hyperlink" Target="http://www.academia-moscow.ru/catalogue/4924/19744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cademia-moscow.ru/authors/detail/44750/" TargetMode="External"/><Relationship Id="rId12" Type="http://schemas.openxmlformats.org/officeDocument/2006/relationships/hyperlink" Target="http://www.academia-moscow.ru/catalogue/4831/47870/" TargetMode="External"/><Relationship Id="rId17" Type="http://schemas.openxmlformats.org/officeDocument/2006/relationships/hyperlink" Target="http://www.academia-moscow.ru/authors/detail/46557/" TargetMode="External"/><Relationship Id="rId25" Type="http://schemas.openxmlformats.org/officeDocument/2006/relationships/hyperlink" Target="http://www.academia-moscow.ru/catalogue/4924/165013/" TargetMode="External"/><Relationship Id="rId33" Type="http://schemas.openxmlformats.org/officeDocument/2006/relationships/hyperlink" Target="http://www.academia-moscow.ru/authors/detail/197443/" TargetMode="External"/><Relationship Id="rId38" Type="http://schemas.openxmlformats.org/officeDocument/2006/relationships/hyperlink" Target="http://www.academia-moscow.ru/catalogue/4831/19637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a-moscow.ru/catalogue/4924/257664/" TargetMode="External"/><Relationship Id="rId20" Type="http://schemas.openxmlformats.org/officeDocument/2006/relationships/hyperlink" Target="http://www.academia-moscow.ru/authors/detail/45479/" TargetMode="External"/><Relationship Id="rId29" Type="http://schemas.openxmlformats.org/officeDocument/2006/relationships/hyperlink" Target="http://www.academia-moscow.ru/catalogue/4831/47871/" TargetMode="External"/><Relationship Id="rId41" Type="http://schemas.openxmlformats.org/officeDocument/2006/relationships/hyperlink" Target="http://www.academia-moscow.ru/catalogue/4924/479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catalogue/4831/47870/" TargetMode="External"/><Relationship Id="rId11" Type="http://schemas.openxmlformats.org/officeDocument/2006/relationships/hyperlink" Target="http://www.academia-moscow.ru/authors/detail/45098/" TargetMode="External"/><Relationship Id="rId24" Type="http://schemas.openxmlformats.org/officeDocument/2006/relationships/hyperlink" Target="http://www.academia-moscow.ru/authors/detail/82720/" TargetMode="External"/><Relationship Id="rId32" Type="http://schemas.openxmlformats.org/officeDocument/2006/relationships/hyperlink" Target="http://www.academia-moscow.ru/authors/detail/46583/" TargetMode="External"/><Relationship Id="rId37" Type="http://schemas.openxmlformats.org/officeDocument/2006/relationships/hyperlink" Target="http://www.academia-moscow.ru/authors/detail/44755/" TargetMode="External"/><Relationship Id="rId40" Type="http://schemas.openxmlformats.org/officeDocument/2006/relationships/hyperlink" Target="http://www.academia-moscow.ru/authors/detail/46402/" TargetMode="External"/><Relationship Id="rId5" Type="http://schemas.openxmlformats.org/officeDocument/2006/relationships/hyperlink" Target="http://www.academia-moscow.ru/authors/detail/44750/" TargetMode="External"/><Relationship Id="rId15" Type="http://schemas.openxmlformats.org/officeDocument/2006/relationships/hyperlink" Target="http://www.academia-moscow.ru/authors/detail/46557/" TargetMode="External"/><Relationship Id="rId23" Type="http://schemas.openxmlformats.org/officeDocument/2006/relationships/hyperlink" Target="http://www.academia-moscow.ru/catalogue/4924/165013/" TargetMode="External"/><Relationship Id="rId28" Type="http://schemas.openxmlformats.org/officeDocument/2006/relationships/hyperlink" Target="http://www.academia-moscow.ru/authors/detail/44735/" TargetMode="External"/><Relationship Id="rId36" Type="http://schemas.openxmlformats.org/officeDocument/2006/relationships/hyperlink" Target="http://www.academia-moscow.ru/catalogue/4831/227403/" TargetMode="External"/><Relationship Id="rId10" Type="http://schemas.openxmlformats.org/officeDocument/2006/relationships/hyperlink" Target="http://www.academia-moscow.ru/authors/detail/44750/" TargetMode="External"/><Relationship Id="rId19" Type="http://schemas.openxmlformats.org/officeDocument/2006/relationships/hyperlink" Target="http://www.academia-moscow.ru/catalogue/4831/227230/" TargetMode="External"/><Relationship Id="rId31" Type="http://schemas.openxmlformats.org/officeDocument/2006/relationships/hyperlink" Target="http://www.academia-moscow.ru/catalogue/4831/2274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catalogue/4831/47870/" TargetMode="External"/><Relationship Id="rId14" Type="http://schemas.openxmlformats.org/officeDocument/2006/relationships/hyperlink" Target="http://www.academia-moscow.ru/catalogue/4924/257664/" TargetMode="External"/><Relationship Id="rId22" Type="http://schemas.openxmlformats.org/officeDocument/2006/relationships/hyperlink" Target="http://www.academia-moscow.ru/authors/detail/82720/" TargetMode="External"/><Relationship Id="rId27" Type="http://schemas.openxmlformats.org/officeDocument/2006/relationships/hyperlink" Target="http://www.academia-moscow.ru/catalogue/4831/196372/" TargetMode="External"/><Relationship Id="rId30" Type="http://schemas.openxmlformats.org/officeDocument/2006/relationships/hyperlink" Target="http://www.academia-moscow.ru/authors/detail/227473/" TargetMode="External"/><Relationship Id="rId35" Type="http://schemas.openxmlformats.org/officeDocument/2006/relationships/hyperlink" Target="http://www.academia-moscow.ru/authors/detail/4440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2019-03-26T07:46:00Z</dcterms:created>
  <dcterms:modified xsi:type="dcterms:W3CDTF">2019-03-26T08:33:00Z</dcterms:modified>
</cp:coreProperties>
</file>