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574" w:rsidRDefault="00F81574">
      <w:pPr>
        <w:rPr>
          <w:lang w:val="en-US"/>
        </w:rPr>
      </w:pPr>
    </w:p>
    <w:p w:rsidR="00F81574" w:rsidRDefault="00F81574" w:rsidP="00641F5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63337">
        <w:rPr>
          <w:rFonts w:ascii="Times New Roman" w:hAnsi="Times New Roman"/>
          <w:sz w:val="28"/>
          <w:szCs w:val="28"/>
        </w:rPr>
        <w:t>Участвуя в областной программе</w:t>
      </w:r>
    </w:p>
    <w:p w:rsidR="00F81574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337">
        <w:rPr>
          <w:rFonts w:ascii="Times New Roman" w:hAnsi="Times New Roman"/>
          <w:sz w:val="28"/>
          <w:szCs w:val="28"/>
        </w:rPr>
        <w:t xml:space="preserve"> </w:t>
      </w:r>
      <w:r w:rsidRPr="00C63337">
        <w:rPr>
          <w:rFonts w:ascii="Times New Roman" w:hAnsi="Times New Roman"/>
          <w:b/>
          <w:sz w:val="28"/>
          <w:szCs w:val="28"/>
        </w:rPr>
        <w:t>«Зелёная столица»,</w:t>
      </w:r>
      <w:r w:rsidRPr="00C63337">
        <w:rPr>
          <w:rFonts w:ascii="Times New Roman" w:hAnsi="Times New Roman"/>
          <w:sz w:val="28"/>
          <w:szCs w:val="28"/>
        </w:rPr>
        <w:t xml:space="preserve"> студенты техникума </w:t>
      </w:r>
    </w:p>
    <w:p w:rsidR="00F81574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337">
        <w:rPr>
          <w:rFonts w:ascii="Times New Roman" w:hAnsi="Times New Roman"/>
          <w:b/>
          <w:sz w:val="28"/>
          <w:szCs w:val="28"/>
        </w:rPr>
        <w:t>в октябре 2012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63337">
        <w:rPr>
          <w:rFonts w:ascii="Times New Roman" w:hAnsi="Times New Roman"/>
          <w:sz w:val="28"/>
          <w:szCs w:val="28"/>
        </w:rPr>
        <w:t xml:space="preserve">высадили саженцы </w:t>
      </w:r>
    </w:p>
    <w:p w:rsidR="00F81574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3337">
        <w:rPr>
          <w:rFonts w:ascii="Times New Roman" w:hAnsi="Times New Roman"/>
          <w:sz w:val="28"/>
          <w:szCs w:val="28"/>
        </w:rPr>
        <w:t>на площади около 9 га.</w:t>
      </w:r>
    </w:p>
    <w:p w:rsidR="00F81574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1574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1574" w:rsidRPr="00C63337" w:rsidRDefault="00F81574" w:rsidP="00C63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1574" w:rsidRDefault="002729D7" w:rsidP="00C6333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42390" cy="2220595"/>
            <wp:effectExtent l="114300" t="0" r="96210" b="0"/>
            <wp:docPr id="1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16" r="4206" b="1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Above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81574" w:rsidRDefault="00F81574" w:rsidP="00C63337">
      <w:pPr>
        <w:spacing w:after="0"/>
      </w:pPr>
    </w:p>
    <w:p w:rsidR="00F81574" w:rsidRPr="00C63337" w:rsidRDefault="00F81574" w:rsidP="00C63337">
      <w:pPr>
        <w:spacing w:after="0"/>
      </w:pPr>
    </w:p>
    <w:p w:rsidR="00F81574" w:rsidRDefault="00F81574">
      <w:r>
        <w:t xml:space="preserve">                                                                   </w:t>
      </w:r>
      <w:r w:rsidR="002729D7">
        <w:rPr>
          <w:noProof/>
          <w:lang w:eastAsia="ru-RU"/>
        </w:rPr>
        <w:drawing>
          <wp:inline distT="0" distB="0" distL="0" distR="0">
            <wp:extent cx="3463411" cy="1911664"/>
            <wp:effectExtent l="0" t="76200" r="79889" b="317186"/>
            <wp:docPr id="2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067" r="27186" b="4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11" cy="191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81574" w:rsidRDefault="002729D7">
      <w:r>
        <w:rPr>
          <w:noProof/>
          <w:lang w:eastAsia="ru-RU"/>
        </w:rPr>
        <w:drawing>
          <wp:inline distT="0" distB="0" distL="0" distR="0">
            <wp:extent cx="4155959" cy="2013250"/>
            <wp:effectExtent l="38100" t="57150" r="0" b="2510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808" b="2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59" cy="20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igh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sectPr w:rsidR="00F81574" w:rsidSect="00A3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C63337"/>
    <w:rsid w:val="002729D7"/>
    <w:rsid w:val="003B2547"/>
    <w:rsid w:val="004116BD"/>
    <w:rsid w:val="005E69FE"/>
    <w:rsid w:val="00641F5C"/>
    <w:rsid w:val="006475F2"/>
    <w:rsid w:val="00A363C5"/>
    <w:rsid w:val="00A808B6"/>
    <w:rsid w:val="00C63337"/>
    <w:rsid w:val="00DD2651"/>
    <w:rsid w:val="00E20AF6"/>
    <w:rsid w:val="00E638E2"/>
    <w:rsid w:val="00EA7733"/>
    <w:rsid w:val="00F81574"/>
    <w:rsid w:val="00FD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Corbel" w:hAnsi="Corbe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63C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C6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C63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Участвуя в областной программе</vt:lpstr>
    </vt:vector>
  </TitlesOfParts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Участвуя в областной программе</dc:title>
  <dc:creator>Admin</dc:creator>
  <cp:lastModifiedBy>spectrum</cp:lastModifiedBy>
  <cp:revision>2</cp:revision>
  <dcterms:created xsi:type="dcterms:W3CDTF">2013-04-19T06:43:00Z</dcterms:created>
  <dcterms:modified xsi:type="dcterms:W3CDTF">2013-04-19T06:43:00Z</dcterms:modified>
</cp:coreProperties>
</file>